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4F769" w14:textId="284A5BF8" w:rsidR="00B26599" w:rsidRDefault="00B26599" w:rsidP="00B26599">
      <w:pPr>
        <w:shd w:val="clear" w:color="auto" w:fill="F7F7F7"/>
        <w:spacing w:after="150" w:line="465" w:lineRule="atLeast"/>
        <w:textAlignment w:val="baseline"/>
        <w:outlineLvl w:val="0"/>
        <w:rPr>
          <w:rFonts w:ascii="Open Sans" w:eastAsia="Times New Roman" w:hAnsi="Open Sans" w:cs="Open Sans"/>
          <w:b/>
          <w:bCs/>
          <w:color w:val="003865"/>
          <w:kern w:val="36"/>
          <w:sz w:val="36"/>
          <w:szCs w:val="36"/>
        </w:rPr>
      </w:pPr>
      <w:r>
        <w:rPr>
          <w:rFonts w:ascii="Open Sans" w:eastAsia="Times New Roman" w:hAnsi="Open Sans" w:cs="Open Sans"/>
          <w:b/>
          <w:bCs/>
          <w:color w:val="003865"/>
          <w:kern w:val="36"/>
          <w:sz w:val="36"/>
          <w:szCs w:val="36"/>
        </w:rPr>
        <w:t>International Marketing</w:t>
      </w:r>
    </w:p>
    <w:p w14:paraId="60A66BE3" w14:textId="77777777" w:rsidR="00B26599" w:rsidRDefault="00B26599" w:rsidP="00B26599">
      <w:pPr>
        <w:shd w:val="clear" w:color="auto" w:fill="F7F7F7"/>
        <w:spacing w:after="150" w:line="465" w:lineRule="atLeast"/>
        <w:textAlignment w:val="baseline"/>
        <w:outlineLvl w:val="0"/>
        <w:rPr>
          <w:rFonts w:ascii="Open Sans" w:eastAsia="Times New Roman" w:hAnsi="Open Sans" w:cs="Open Sans"/>
          <w:b/>
          <w:bCs/>
          <w:color w:val="003865"/>
          <w:kern w:val="36"/>
          <w:sz w:val="36"/>
          <w:szCs w:val="36"/>
        </w:rPr>
      </w:pPr>
    </w:p>
    <w:p w14:paraId="6FCE886E" w14:textId="49446A14" w:rsidR="00B26599" w:rsidRPr="00B26599" w:rsidRDefault="00B26599" w:rsidP="00B26599">
      <w:pPr>
        <w:shd w:val="clear" w:color="auto" w:fill="F7F7F7"/>
        <w:spacing w:after="150" w:line="465" w:lineRule="atLeast"/>
        <w:textAlignment w:val="baseline"/>
        <w:outlineLvl w:val="0"/>
        <w:rPr>
          <w:rFonts w:ascii="Open Sans" w:eastAsia="Times New Roman" w:hAnsi="Open Sans" w:cs="Open Sans"/>
          <w:b/>
          <w:bCs/>
          <w:color w:val="003865"/>
          <w:kern w:val="36"/>
          <w:sz w:val="36"/>
          <w:szCs w:val="36"/>
        </w:rPr>
      </w:pPr>
      <w:r w:rsidRPr="00B26599">
        <w:rPr>
          <w:rFonts w:ascii="Open Sans" w:eastAsia="Times New Roman" w:hAnsi="Open Sans" w:cs="Open Sans"/>
          <w:b/>
          <w:bCs/>
          <w:color w:val="003865"/>
          <w:kern w:val="36"/>
          <w:sz w:val="36"/>
          <w:szCs w:val="36"/>
        </w:rPr>
        <w:t>International Marketing</w:t>
      </w:r>
    </w:p>
    <w:p w14:paraId="6154D912" w14:textId="031CC647" w:rsidR="00B26599" w:rsidRPr="00B26599" w:rsidRDefault="00B26599" w:rsidP="00B26599">
      <w:pPr>
        <w:shd w:val="clear" w:color="auto" w:fill="F7F7F7"/>
        <w:spacing w:after="0" w:line="240" w:lineRule="auto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</w:p>
    <w:p w14:paraId="1BDC8C4E" w14:textId="3841DDF6" w:rsidR="00B26599" w:rsidRPr="00B26599" w:rsidRDefault="00B26599" w:rsidP="00B26599">
      <w:pPr>
        <w:shd w:val="clear" w:color="auto" w:fill="E0004D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FFFFFF"/>
          <w:sz w:val="18"/>
          <w:szCs w:val="18"/>
        </w:rPr>
      </w:pPr>
    </w:p>
    <w:p w14:paraId="76FF4893" w14:textId="4FC050B4" w:rsidR="00B26599" w:rsidRPr="00B26599" w:rsidRDefault="00B26599" w:rsidP="00B26599">
      <w:pPr>
        <w:shd w:val="clear" w:color="auto" w:fill="F7F7F7"/>
        <w:spacing w:after="0" w:line="240" w:lineRule="auto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</w:p>
    <w:p w14:paraId="3A90311B" w14:textId="77777777" w:rsidR="00B26599" w:rsidRPr="00B26599" w:rsidRDefault="00B26599" w:rsidP="00B26599">
      <w:pPr>
        <w:shd w:val="clear" w:color="auto" w:fill="F7F7F7"/>
        <w:spacing w:after="150" w:line="390" w:lineRule="atLeast"/>
        <w:textAlignment w:val="baseline"/>
        <w:rPr>
          <w:rFonts w:ascii="Open Sans" w:eastAsia="Times New Roman" w:hAnsi="Open Sans" w:cs="Open Sans"/>
          <w:color w:val="3F3F3F"/>
          <w:sz w:val="26"/>
          <w:szCs w:val="26"/>
        </w:rPr>
      </w:pPr>
      <w:r w:rsidRPr="00B26599">
        <w:rPr>
          <w:rFonts w:ascii="Open Sans" w:eastAsia="Times New Roman" w:hAnsi="Open Sans" w:cs="Open Sans"/>
          <w:color w:val="3F3F3F"/>
          <w:sz w:val="26"/>
          <w:szCs w:val="26"/>
        </w:rPr>
        <w:t xml:space="preserve">by Michael R. </w:t>
      </w:r>
      <w:proofErr w:type="spellStart"/>
      <w:r w:rsidRPr="00B26599">
        <w:rPr>
          <w:rFonts w:ascii="Open Sans" w:eastAsia="Times New Roman" w:hAnsi="Open Sans" w:cs="Open Sans"/>
          <w:color w:val="3F3F3F"/>
          <w:sz w:val="26"/>
          <w:szCs w:val="26"/>
        </w:rPr>
        <w:t>Czinkota</w:t>
      </w:r>
      <w:proofErr w:type="spellEnd"/>
      <w:r w:rsidRPr="00B26599">
        <w:rPr>
          <w:rFonts w:ascii="Open Sans" w:eastAsia="Times New Roman" w:hAnsi="Open Sans" w:cs="Open Sans"/>
          <w:color w:val="3F3F3F"/>
          <w:sz w:val="26"/>
          <w:szCs w:val="26"/>
        </w:rPr>
        <w:t xml:space="preserve">, </w:t>
      </w:r>
      <w:proofErr w:type="spellStart"/>
      <w:r w:rsidRPr="00B26599">
        <w:rPr>
          <w:rFonts w:ascii="Open Sans" w:eastAsia="Times New Roman" w:hAnsi="Open Sans" w:cs="Open Sans"/>
          <w:color w:val="3F3F3F"/>
          <w:sz w:val="26"/>
          <w:szCs w:val="26"/>
        </w:rPr>
        <w:t>Ilkka</w:t>
      </w:r>
      <w:proofErr w:type="spellEnd"/>
      <w:r w:rsidRPr="00B26599">
        <w:rPr>
          <w:rFonts w:ascii="Open Sans" w:eastAsia="Times New Roman" w:hAnsi="Open Sans" w:cs="Open Sans"/>
          <w:color w:val="3F3F3F"/>
          <w:sz w:val="26"/>
          <w:szCs w:val="26"/>
        </w:rPr>
        <w:t xml:space="preserve"> A. </w:t>
      </w:r>
      <w:proofErr w:type="spellStart"/>
      <w:r w:rsidRPr="00B26599">
        <w:rPr>
          <w:rFonts w:ascii="Open Sans" w:eastAsia="Times New Roman" w:hAnsi="Open Sans" w:cs="Open Sans"/>
          <w:color w:val="3F3F3F"/>
          <w:sz w:val="26"/>
          <w:szCs w:val="26"/>
        </w:rPr>
        <w:t>Ronkainen</w:t>
      </w:r>
      <w:proofErr w:type="spellEnd"/>
      <w:r w:rsidRPr="00B26599">
        <w:rPr>
          <w:rFonts w:ascii="Open Sans" w:eastAsia="Times New Roman" w:hAnsi="Open Sans" w:cs="Open Sans"/>
          <w:color w:val="3F3F3F"/>
          <w:sz w:val="26"/>
          <w:szCs w:val="26"/>
        </w:rPr>
        <w:t>, Annie Cui</w:t>
      </w:r>
    </w:p>
    <w:p w14:paraId="48B89C78" w14:textId="77777777" w:rsidR="00B26599" w:rsidRPr="00B26599" w:rsidRDefault="00B26599" w:rsidP="00B26599">
      <w:pPr>
        <w:shd w:val="clear" w:color="auto" w:fill="F7F7F7"/>
        <w:spacing w:after="150" w:line="330" w:lineRule="atLeast"/>
        <w:textAlignment w:val="baseline"/>
        <w:rPr>
          <w:rFonts w:ascii="Open Sans" w:eastAsia="Times New Roman" w:hAnsi="Open Sans" w:cs="Open Sans"/>
          <w:b/>
          <w:bCs/>
          <w:color w:val="3F3F3F"/>
          <w:sz w:val="21"/>
          <w:szCs w:val="21"/>
        </w:rPr>
      </w:pPr>
      <w:r w:rsidRPr="00B26599">
        <w:rPr>
          <w:rFonts w:ascii="Open Sans" w:eastAsia="Times New Roman" w:hAnsi="Open Sans" w:cs="Open Sans"/>
          <w:b/>
          <w:bCs/>
          <w:color w:val="3F3F3F"/>
          <w:sz w:val="21"/>
          <w:szCs w:val="21"/>
        </w:rPr>
        <w:t>11th Edition | Copyright 2023</w:t>
      </w:r>
    </w:p>
    <w:p w14:paraId="6D578241" w14:textId="77777777" w:rsidR="00B26599" w:rsidRPr="00B26599" w:rsidRDefault="00B26599" w:rsidP="00B26599">
      <w:pPr>
        <w:shd w:val="clear" w:color="auto" w:fill="F7F7F7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proofErr w:type="spellStart"/>
      <w:r w:rsidRPr="00B26599">
        <w:rPr>
          <w:rFonts w:ascii="Open Sans" w:eastAsia="Times New Roman" w:hAnsi="Open Sans" w:cs="Open Sans"/>
          <w:color w:val="3F3F3F"/>
          <w:sz w:val="24"/>
          <w:szCs w:val="24"/>
        </w:rPr>
        <w:t>Czinkota</w:t>
      </w:r>
      <w:proofErr w:type="spellEnd"/>
      <w:r w:rsidRPr="00B26599">
        <w:rPr>
          <w:rFonts w:ascii="Open Sans" w:eastAsia="Times New Roman" w:hAnsi="Open Sans" w:cs="Open Sans"/>
          <w:color w:val="3F3F3F"/>
          <w:sz w:val="24"/>
          <w:szCs w:val="24"/>
        </w:rPr>
        <w:t>/</w:t>
      </w:r>
      <w:proofErr w:type="spellStart"/>
      <w:r w:rsidRPr="00B26599">
        <w:rPr>
          <w:rFonts w:ascii="Open Sans" w:eastAsia="Times New Roman" w:hAnsi="Open Sans" w:cs="Open Sans"/>
          <w:color w:val="3F3F3F"/>
          <w:sz w:val="24"/>
          <w:szCs w:val="24"/>
        </w:rPr>
        <w:t>Ronkainen</w:t>
      </w:r>
      <w:proofErr w:type="spellEnd"/>
      <w:r w:rsidRPr="00B26599">
        <w:rPr>
          <w:rFonts w:ascii="Open Sans" w:eastAsia="Times New Roman" w:hAnsi="Open Sans" w:cs="Open Sans"/>
          <w:color w:val="3F3F3F"/>
          <w:sz w:val="24"/>
          <w:szCs w:val="24"/>
        </w:rPr>
        <w:t>/</w:t>
      </w:r>
      <w:proofErr w:type="spellStart"/>
      <w:r w:rsidRPr="00B26599">
        <w:rPr>
          <w:rFonts w:ascii="Open Sans" w:eastAsia="Times New Roman" w:hAnsi="Open Sans" w:cs="Open Sans"/>
          <w:color w:val="3F3F3F"/>
          <w:sz w:val="24"/>
          <w:szCs w:val="24"/>
        </w:rPr>
        <w:t>Cui's</w:t>
      </w:r>
      <w:proofErr w:type="spellEnd"/>
      <w:r w:rsidRPr="00B26599">
        <w:rPr>
          <w:rFonts w:ascii="Open Sans" w:eastAsia="Times New Roman" w:hAnsi="Open Sans" w:cs="Open Sans"/>
          <w:color w:val="3F3F3F"/>
          <w:sz w:val="24"/>
          <w:szCs w:val="24"/>
        </w:rPr>
        <w:t xml:space="preserve"> best-selling, upper-level INTERNATIONAL MARKETING, 11E highlights today's best practices and emerging issues as readers examine the entire range of international marketing topics, from start-up operations and new market entry considerations to international issues confronting global marketers.</w:t>
      </w:r>
    </w:p>
    <w:p w14:paraId="512CEF93" w14:textId="77777777" w:rsidR="00B26599" w:rsidRPr="00B26599" w:rsidRDefault="00B26599" w:rsidP="00B26599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</w:pPr>
      <w:r w:rsidRPr="00B26599">
        <w:rPr>
          <w:rFonts w:ascii="Open Sans" w:eastAsia="Times New Roman" w:hAnsi="Open Sans" w:cs="Open Sans"/>
          <w:color w:val="3F3F3F"/>
          <w:sz w:val="18"/>
          <w:szCs w:val="18"/>
          <w:bdr w:val="none" w:sz="0" w:space="0" w:color="auto" w:frame="1"/>
        </w:rPr>
        <w:t>READ MORE</w:t>
      </w:r>
    </w:p>
    <w:p w14:paraId="43EFACE6" w14:textId="77777777" w:rsidR="00B26599" w:rsidRPr="00B26599" w:rsidRDefault="00B26599" w:rsidP="00B2659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</w:rPr>
        <w:t>CONTENTS</w:t>
      </w:r>
    </w:p>
    <w:p w14:paraId="5CC8CCDE" w14:textId="77777777" w:rsidR="00B26599" w:rsidRPr="00B26599" w:rsidRDefault="00B26599" w:rsidP="00B26599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</w:rPr>
        <w:t>RESOURCES</w:t>
      </w:r>
    </w:p>
    <w:p w14:paraId="1E684E45" w14:textId="77777777" w:rsidR="00B26599" w:rsidRPr="00B26599" w:rsidRDefault="00B26599" w:rsidP="00B26599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</w:rPr>
        <w:t>PRICING OPTIONS</w:t>
      </w:r>
    </w:p>
    <w:p w14:paraId="228F7CF1" w14:textId="77777777" w:rsidR="00B26599" w:rsidRPr="00B26599" w:rsidRDefault="00B26599" w:rsidP="00B26599">
      <w:pPr>
        <w:pBdr>
          <w:bottom w:val="single" w:sz="12" w:space="0" w:color="auto"/>
        </w:pBdr>
        <w:shd w:val="clear" w:color="auto" w:fill="F7F7F7"/>
        <w:spacing w:after="240" w:line="240" w:lineRule="auto"/>
        <w:textAlignment w:val="baseline"/>
        <w:outlineLvl w:val="1"/>
        <w:rPr>
          <w:rFonts w:ascii="Open Sans" w:eastAsia="Times New Roman" w:hAnsi="Open Sans" w:cs="Open Sans"/>
          <w:color w:val="003865"/>
          <w:sz w:val="42"/>
          <w:szCs w:val="42"/>
        </w:rPr>
      </w:pPr>
      <w:r w:rsidRPr="00B26599">
        <w:rPr>
          <w:rFonts w:ascii="Open Sans" w:eastAsia="Times New Roman" w:hAnsi="Open Sans" w:cs="Open Sans"/>
          <w:color w:val="003865"/>
          <w:sz w:val="42"/>
          <w:szCs w:val="42"/>
        </w:rPr>
        <w:t>Table of Contents</w:t>
      </w:r>
    </w:p>
    <w:p w14:paraId="75B8F527" w14:textId="77777777" w:rsidR="00B26599" w:rsidRPr="00B26599" w:rsidRDefault="00B26599" w:rsidP="00B26599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COVER PAGE</w:t>
      </w:r>
    </w:p>
    <w:p w14:paraId="53A1BD92" w14:textId="77777777" w:rsidR="00B26599" w:rsidRPr="00B26599" w:rsidRDefault="00B26599" w:rsidP="00B26599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TITLE PAGE</w:t>
      </w:r>
    </w:p>
    <w:p w14:paraId="7EF27329" w14:textId="77777777" w:rsidR="00B26599" w:rsidRPr="00B26599" w:rsidRDefault="00B26599" w:rsidP="00B26599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COPYRIGHT PAGE</w:t>
      </w:r>
    </w:p>
    <w:p w14:paraId="3638E607" w14:textId="77777777" w:rsidR="00B26599" w:rsidRPr="00B26599" w:rsidRDefault="00B26599" w:rsidP="00B26599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DEDICATION</w:t>
      </w:r>
    </w:p>
    <w:p w14:paraId="3FDD7761" w14:textId="77777777" w:rsidR="00B26599" w:rsidRPr="00B26599" w:rsidRDefault="00B26599" w:rsidP="00B26599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PREFACE</w:t>
      </w:r>
    </w:p>
    <w:p w14:paraId="2E39A01A" w14:textId="77777777" w:rsidR="00B26599" w:rsidRPr="00B26599" w:rsidRDefault="00B26599" w:rsidP="00B26599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ORGANIZATION</w:t>
      </w:r>
    </w:p>
    <w:p w14:paraId="73BFD371" w14:textId="77777777" w:rsidR="00B26599" w:rsidRPr="00B26599" w:rsidRDefault="00B26599" w:rsidP="00B26599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KEY FEATURES</w:t>
      </w:r>
    </w:p>
    <w:p w14:paraId="211F99A1" w14:textId="77777777" w:rsidR="00B26599" w:rsidRPr="00B26599" w:rsidRDefault="00B26599" w:rsidP="00B26599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INNOVATIVE LEARNING TOOLS</w:t>
      </w:r>
    </w:p>
    <w:p w14:paraId="54556777" w14:textId="77777777" w:rsidR="00B26599" w:rsidRPr="00B26599" w:rsidRDefault="00B26599" w:rsidP="00B26599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GEOGRAPHY</w:t>
      </w:r>
    </w:p>
    <w:p w14:paraId="6B6F1FFD" w14:textId="77777777" w:rsidR="00B26599" w:rsidRPr="00B26599" w:rsidRDefault="00B26599" w:rsidP="00B26599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lastRenderedPageBreak/>
        <w:t>CASES</w:t>
      </w:r>
    </w:p>
    <w:p w14:paraId="212B0BFF" w14:textId="77777777" w:rsidR="00B26599" w:rsidRPr="00B26599" w:rsidRDefault="00B26599" w:rsidP="00B26599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ACKNOWLEDGMENTS</w:t>
      </w:r>
    </w:p>
    <w:p w14:paraId="0B77FC73" w14:textId="77777777" w:rsidR="00B26599" w:rsidRPr="00B26599" w:rsidRDefault="00B26599" w:rsidP="00B26599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ABOUT THE AUTHORS</w:t>
      </w:r>
    </w:p>
    <w:p w14:paraId="151C6DD8" w14:textId="77777777" w:rsidR="00B26599" w:rsidRPr="00B26599" w:rsidRDefault="00B26599" w:rsidP="00B26599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PART ONE. THE INTERNATIONAL MARKETING ENVIRONMENT</w:t>
      </w:r>
    </w:p>
    <w:p w14:paraId="7EAEB56E" w14:textId="77777777" w:rsidR="00B26599" w:rsidRPr="00B26599" w:rsidRDefault="00B26599" w:rsidP="00B26599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1. Global Environmental Drivers</w:t>
      </w:r>
    </w:p>
    <w:p w14:paraId="0F73457C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International Marketing Defined</w:t>
      </w:r>
    </w:p>
    <w:p w14:paraId="543D57B9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Importance of World Trade</w:t>
      </w:r>
    </w:p>
    <w:p w14:paraId="505B3E74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Domestic Policy Repercussions</w:t>
      </w:r>
    </w:p>
    <w:p w14:paraId="5777D7B5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Opportunities and Challenges in International Marketing</w:t>
      </w:r>
    </w:p>
    <w:p w14:paraId="2B9B265A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Goals of This Book</w:t>
      </w:r>
    </w:p>
    <w:p w14:paraId="7A1B1E3D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Summary</w:t>
      </w:r>
    </w:p>
    <w:p w14:paraId="7D63F84D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Terms</w:t>
      </w:r>
    </w:p>
    <w:p w14:paraId="7F39A2C5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Discussion</w:t>
      </w:r>
    </w:p>
    <w:p w14:paraId="6126690F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Explore the Globe</w:t>
      </w:r>
    </w:p>
    <w:p w14:paraId="19994A48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Recommended Readings</w:t>
      </w:r>
    </w:p>
    <w:p w14:paraId="28C359DD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Appendix A. A Brief Review of Marketing</w:t>
      </w:r>
    </w:p>
    <w:p w14:paraId="695B457B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Appendix B. Geographical Perspectives on International Marketing</w:t>
      </w:r>
    </w:p>
    <w:p w14:paraId="6D85637C" w14:textId="77777777" w:rsidR="00B26599" w:rsidRPr="00B26599" w:rsidRDefault="00B26599" w:rsidP="00B26599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2. International Trade Frameworks and Policy</w:t>
      </w:r>
    </w:p>
    <w:p w14:paraId="31468A27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Historical Dimension</w:t>
      </w:r>
    </w:p>
    <w:p w14:paraId="7A2EC89D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Global Division</w:t>
      </w:r>
    </w:p>
    <w:p w14:paraId="6FD3360E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Transnational Institutions Affecting World Trade</w:t>
      </w:r>
    </w:p>
    <w:p w14:paraId="14CD9D37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World Trade Organization</w:t>
      </w:r>
    </w:p>
    <w:p w14:paraId="2F1510A3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International Monetary Fund</w:t>
      </w:r>
    </w:p>
    <w:p w14:paraId="562C05E5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World Bank</w:t>
      </w:r>
    </w:p>
    <w:p w14:paraId="71EB035F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Regional Institutions</w:t>
      </w:r>
    </w:p>
    <w:p w14:paraId="5FED43E7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Trade Positions Compared</w:t>
      </w:r>
    </w:p>
    <w:p w14:paraId="2C52E071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 Diagnosis of the U.S. Trade Position</w:t>
      </w:r>
    </w:p>
    <w:p w14:paraId="02791BA2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Impact of Trade and Investment</w:t>
      </w:r>
    </w:p>
    <w:p w14:paraId="7B25BB63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Effect of Trade</w:t>
      </w:r>
    </w:p>
    <w:p w14:paraId="7192C53E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Effect of International Investment</w:t>
      </w:r>
    </w:p>
    <w:p w14:paraId="26A5CB3E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Policy Responses to Trade Problems</w:t>
      </w:r>
    </w:p>
    <w:p w14:paraId="4172DCC5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Restrictions of Imports</w:t>
      </w:r>
    </w:p>
    <w:p w14:paraId="6E8C43D6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Export Promotion Efforts</w:t>
      </w:r>
    </w:p>
    <w:p w14:paraId="16135385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 Strategic Outlook for Trade and Investment Policies</w:t>
      </w:r>
    </w:p>
    <w:p w14:paraId="7E77C2A5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 U.S. Perspective</w:t>
      </w:r>
    </w:p>
    <w:p w14:paraId="53733006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An International Perspective</w:t>
      </w:r>
    </w:p>
    <w:p w14:paraId="0506283B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Summary</w:t>
      </w:r>
    </w:p>
    <w:p w14:paraId="58420EF0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Terms</w:t>
      </w:r>
    </w:p>
    <w:p w14:paraId="7943ED2B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Discussion</w:t>
      </w:r>
    </w:p>
    <w:p w14:paraId="3DEE7E9C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Explore the Globe</w:t>
      </w:r>
    </w:p>
    <w:p w14:paraId="017C0769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Recommended Readings</w:t>
      </w:r>
    </w:p>
    <w:p w14:paraId="0E34E75E" w14:textId="77777777" w:rsidR="00B26599" w:rsidRPr="00B26599" w:rsidRDefault="00B26599" w:rsidP="00B26599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Chapter 3. The Role of Culture</w:t>
      </w:r>
    </w:p>
    <w:p w14:paraId="1E9CB8AD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Culture Defined</w:t>
      </w:r>
    </w:p>
    <w:p w14:paraId="7D657450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Elements of Culture</w:t>
      </w:r>
    </w:p>
    <w:p w14:paraId="382C10BE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Language</w:t>
      </w:r>
    </w:p>
    <w:p w14:paraId="0D8B2C02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Nonverbal Language</w:t>
      </w:r>
    </w:p>
    <w:p w14:paraId="2F23FA2E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Religion</w:t>
      </w:r>
    </w:p>
    <w:p w14:paraId="12418C0F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Values and Attitudes</w:t>
      </w:r>
    </w:p>
    <w:p w14:paraId="77A6CAA7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Manners and Customs</w:t>
      </w:r>
    </w:p>
    <w:p w14:paraId="54B95324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Material Elements</w:t>
      </w:r>
    </w:p>
    <w:p w14:paraId="64B76A43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Aesthetics</w:t>
      </w:r>
    </w:p>
    <w:p w14:paraId="6B74728A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Education</w:t>
      </w:r>
    </w:p>
    <w:p w14:paraId="6D5B0F0B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Social Institutions</w:t>
      </w:r>
    </w:p>
    <w:p w14:paraId="595CFD06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Sources of Cultural Knowledge</w:t>
      </w:r>
    </w:p>
    <w:p w14:paraId="5F63BBE6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Cultural Analysis</w:t>
      </w:r>
    </w:p>
    <w:p w14:paraId="102C55E7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Training Challenge</w:t>
      </w:r>
    </w:p>
    <w:p w14:paraId="0FE82F40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Making Culture Work for Marketing Success</w:t>
      </w:r>
    </w:p>
    <w:p w14:paraId="596963CB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Embrace Local Culture</w:t>
      </w:r>
    </w:p>
    <w:p w14:paraId="3B264FC4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Build Relationships</w:t>
      </w:r>
    </w:p>
    <w:p w14:paraId="47CEF70E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Help Employees Understand You</w:t>
      </w:r>
    </w:p>
    <w:p w14:paraId="69E8C0A8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Adapt Products and Processes to Local Markets</w:t>
      </w:r>
    </w:p>
    <w:p w14:paraId="2133CE71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Coordinate by Region</w:t>
      </w:r>
    </w:p>
    <w:p w14:paraId="5B837D9F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Summary</w:t>
      </w:r>
    </w:p>
    <w:p w14:paraId="5E771BEB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Terms</w:t>
      </w:r>
    </w:p>
    <w:p w14:paraId="1A76FA70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Discussion</w:t>
      </w:r>
    </w:p>
    <w:p w14:paraId="61725C06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Explore the Globe</w:t>
      </w:r>
    </w:p>
    <w:p w14:paraId="7B413B00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Recommended Readings</w:t>
      </w:r>
    </w:p>
    <w:p w14:paraId="108173A0" w14:textId="77777777" w:rsidR="00B26599" w:rsidRPr="00B26599" w:rsidRDefault="00B26599" w:rsidP="00B26599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4. The Economic Environment</w:t>
      </w:r>
    </w:p>
    <w:p w14:paraId="513D8815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Market Characteristics</w:t>
      </w:r>
    </w:p>
    <w:p w14:paraId="409A67FE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Population</w:t>
      </w:r>
    </w:p>
    <w:p w14:paraId="7E94575B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Infrastructure</w:t>
      </w:r>
    </w:p>
    <w:p w14:paraId="1BE84754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Impact of the Economic Environment on Social Development</w:t>
      </w:r>
    </w:p>
    <w:p w14:paraId="3905325D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Regional Economic Integration</w:t>
      </w:r>
    </w:p>
    <w:p w14:paraId="1769F341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European Integration</w:t>
      </w:r>
    </w:p>
    <w:p w14:paraId="56A5B371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North American Free Trade Agreement and USMCA</w:t>
      </w:r>
    </w:p>
    <w:p w14:paraId="2DE1E40C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Integration in Latin America</w:t>
      </w:r>
    </w:p>
    <w:p w14:paraId="4DF66CB6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Integration in Asia</w:t>
      </w:r>
    </w:p>
    <w:p w14:paraId="01B55F7B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Integration in Africa and the Middle East</w:t>
      </w:r>
    </w:p>
    <w:p w14:paraId="261CB199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Emerging Markets</w:t>
      </w:r>
    </w:p>
    <w:p w14:paraId="35D6121A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Adjust Entry Strategy</w:t>
      </w:r>
    </w:p>
    <w:p w14:paraId="70813FEA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Manage Affordability</w:t>
      </w:r>
    </w:p>
    <w:p w14:paraId="297DF75C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Invest in Distribution</w:t>
      </w:r>
    </w:p>
    <w:p w14:paraId="608747EE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Build Strong Brands</w:t>
      </w:r>
    </w:p>
    <w:p w14:paraId="40DF688D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Developing Markets</w:t>
      </w:r>
    </w:p>
    <w:p w14:paraId="55BAC310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Research</w:t>
      </w:r>
    </w:p>
    <w:p w14:paraId="78DA0E7B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Create Buying Power</w:t>
      </w:r>
    </w:p>
    <w:p w14:paraId="606A846F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Tailor Local Solutions</w:t>
      </w:r>
    </w:p>
    <w:p w14:paraId="71678AFC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Improve Access</w:t>
      </w:r>
    </w:p>
    <w:p w14:paraId="2C4BDEA2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Shape Aspirations</w:t>
      </w:r>
    </w:p>
    <w:p w14:paraId="75A8B4B4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Challenges to Economic Integration</w:t>
      </w:r>
    </w:p>
    <w:p w14:paraId="64296502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Summary</w:t>
      </w:r>
    </w:p>
    <w:p w14:paraId="2314F53D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Terms</w:t>
      </w:r>
    </w:p>
    <w:p w14:paraId="7610F422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Discussion</w:t>
      </w:r>
    </w:p>
    <w:p w14:paraId="0372A76E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Explore the Globe</w:t>
      </w:r>
    </w:p>
    <w:p w14:paraId="608DC9CD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Recommended Readings</w:t>
      </w:r>
    </w:p>
    <w:p w14:paraId="3A83A912" w14:textId="77777777" w:rsidR="00B26599" w:rsidRPr="00B26599" w:rsidRDefault="00B26599" w:rsidP="00B26599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5. The Political and Legal Environment</w:t>
      </w:r>
    </w:p>
    <w:p w14:paraId="67F9EB15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Home-Country Political and Legal Environment</w:t>
      </w:r>
    </w:p>
    <w:p w14:paraId="79BC72C5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Embargoes and Sanctions</w:t>
      </w:r>
    </w:p>
    <w:p w14:paraId="4D8BF038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Export Controls</w:t>
      </w:r>
    </w:p>
    <w:p w14:paraId="0C8B698A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 New Environment for Export Controls</w:t>
      </w:r>
    </w:p>
    <w:p w14:paraId="5B5C9AC3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Import Controls</w:t>
      </w:r>
    </w:p>
    <w:p w14:paraId="0AAA1D8F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Regulation of International Business Behavior</w:t>
      </w:r>
    </w:p>
    <w:p w14:paraId="3B3CADF2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Host-Country Political and Legal Environment</w:t>
      </w:r>
    </w:p>
    <w:p w14:paraId="21EA0331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Political Action and Risk</w:t>
      </w:r>
    </w:p>
    <w:p w14:paraId="29894652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Legal Differences and Restraints</w:t>
      </w:r>
    </w:p>
    <w:p w14:paraId="125B7143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Influencing Politics and Laws</w:t>
      </w:r>
    </w:p>
    <w:p w14:paraId="5914D707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International Relationships</w:t>
      </w:r>
    </w:p>
    <w:p w14:paraId="0F8A1085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International Politics</w:t>
      </w:r>
    </w:p>
    <w:p w14:paraId="3EA88426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International Law</w:t>
      </w:r>
    </w:p>
    <w:p w14:paraId="61E28ABB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Ethical Issues</w:t>
      </w:r>
    </w:p>
    <w:p w14:paraId="4AF11B79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Corporate Governance and Responsibility</w:t>
      </w:r>
    </w:p>
    <w:p w14:paraId="1EB7CE3F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Intellectual Property</w:t>
      </w:r>
    </w:p>
    <w:p w14:paraId="0C6FFFD6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Bribery and Corruption</w:t>
      </w:r>
    </w:p>
    <w:p w14:paraId="3FB66A04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Summary</w:t>
      </w:r>
    </w:p>
    <w:p w14:paraId="540DFAE9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Terms</w:t>
      </w:r>
    </w:p>
    <w:p w14:paraId="375FA638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Discussion</w:t>
      </w:r>
    </w:p>
    <w:p w14:paraId="6B78898F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Explore the Globe</w:t>
      </w:r>
    </w:p>
    <w:p w14:paraId="0A421D47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Recommended Readings</w:t>
      </w:r>
    </w:p>
    <w:p w14:paraId="2569D6AE" w14:textId="77777777" w:rsidR="00B26599" w:rsidRPr="00B26599" w:rsidRDefault="00B26599" w:rsidP="00B26599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PART TWO. FINDING GLOBAL CUSTOMERS</w:t>
      </w:r>
    </w:p>
    <w:p w14:paraId="685D994A" w14:textId="77777777" w:rsidR="00B26599" w:rsidRPr="00B26599" w:rsidRDefault="00B26599" w:rsidP="00B26599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6. Consumer, Industrial, and Government Markets</w:t>
      </w:r>
    </w:p>
    <w:p w14:paraId="69CEA20B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Drivers of the Global Consumer</w:t>
      </w:r>
    </w:p>
    <w:p w14:paraId="372B6AFF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Global Consumer</w:t>
      </w:r>
    </w:p>
    <w:p w14:paraId="17B47ACD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Influences on the Global Consumer</w:t>
      </w:r>
    </w:p>
    <w:p w14:paraId="01D7CCDD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Economic Status</w:t>
      </w:r>
    </w:p>
    <w:p w14:paraId="4EDAEB36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Technology Level</w:t>
      </w:r>
    </w:p>
    <w:p w14:paraId="3F7E67E9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Personal Motives</w:t>
      </w:r>
    </w:p>
    <w:p w14:paraId="6F6538B2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Culture</w:t>
      </w:r>
    </w:p>
    <w:p w14:paraId="193D09D0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Social Factors</w:t>
      </w:r>
    </w:p>
    <w:p w14:paraId="55AE41DC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Situational Factors</w:t>
      </w:r>
    </w:p>
    <w:p w14:paraId="192171D6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Country-of-Origin Effects</w:t>
      </w:r>
    </w:p>
    <w:p w14:paraId="3318DB36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Industrial Buyer</w:t>
      </w:r>
    </w:p>
    <w:p w14:paraId="5B9E707F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Influences on the Global Industrial Buyer</w:t>
      </w:r>
    </w:p>
    <w:p w14:paraId="684E95B8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Culture</w:t>
      </w:r>
    </w:p>
    <w:p w14:paraId="29D2AF07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Stage of Economic Development</w:t>
      </w:r>
    </w:p>
    <w:p w14:paraId="12916AB3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National Situational Factors</w:t>
      </w:r>
    </w:p>
    <w:p w14:paraId="6FB70F9E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Government Buyer</w:t>
      </w:r>
    </w:p>
    <w:p w14:paraId="5CDF223F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Marketing to Global Consumers</w:t>
      </w:r>
    </w:p>
    <w:p w14:paraId="7731C2D8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Targeting Global Customers</w:t>
      </w:r>
    </w:p>
    <w:p w14:paraId="4B0CD141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Country-of-Origin Challenges</w:t>
      </w:r>
    </w:p>
    <w:p w14:paraId="45C47CF6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Global Customer Relationship Management</w:t>
      </w:r>
    </w:p>
    <w:p w14:paraId="1DFAB4BF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Selling to Governments</w:t>
      </w:r>
    </w:p>
    <w:p w14:paraId="35F4D2E3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Summary</w:t>
      </w:r>
    </w:p>
    <w:p w14:paraId="0C4B1D98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Terms</w:t>
      </w:r>
    </w:p>
    <w:p w14:paraId="38BAFC81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Discussion</w:t>
      </w:r>
    </w:p>
    <w:p w14:paraId="7875A1C0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Explore the Globe</w:t>
      </w:r>
    </w:p>
    <w:p w14:paraId="53CB2821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Recommended Readings</w:t>
      </w:r>
    </w:p>
    <w:p w14:paraId="33CF4AB0" w14:textId="77777777" w:rsidR="00B26599" w:rsidRPr="00B26599" w:rsidRDefault="00B26599" w:rsidP="00B26599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7. Strategic Planning</w:t>
      </w:r>
    </w:p>
    <w:p w14:paraId="32710D77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Global Marketing</w:t>
      </w:r>
    </w:p>
    <w:p w14:paraId="361E6BAB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Globalization Drivers</w:t>
      </w:r>
    </w:p>
    <w:p w14:paraId="48154601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Market Factors</w:t>
      </w:r>
    </w:p>
    <w:p w14:paraId="732B67C1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Cost Factors</w:t>
      </w:r>
    </w:p>
    <w:p w14:paraId="63385DAF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Environmental Factors</w:t>
      </w:r>
    </w:p>
    <w:p w14:paraId="046EE51C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Competitive Factors</w:t>
      </w:r>
    </w:p>
    <w:p w14:paraId="2D58112E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Outcome</w:t>
      </w:r>
    </w:p>
    <w:p w14:paraId="2697D96B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Strategic Planning Process</w:t>
      </w:r>
    </w:p>
    <w:p w14:paraId="2A7CB131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Understanding and Adjusting the Core Strategy</w:t>
      </w:r>
    </w:p>
    <w:p w14:paraId="0CA67E0B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Market and Competitive Analysis</w:t>
      </w:r>
    </w:p>
    <w:p w14:paraId="6A3E2C48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Internal Analysis</w:t>
      </w:r>
    </w:p>
    <w:p w14:paraId="6E35C083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Formulating Global Marketing Strategy</w:t>
      </w:r>
    </w:p>
    <w:p w14:paraId="1F27532F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Choice of Competitive Strategy</w:t>
      </w:r>
    </w:p>
    <w:p w14:paraId="42AEF3A3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Country-Market Choice</w:t>
      </w:r>
    </w:p>
    <w:p w14:paraId="4CC58B95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Segmentation</w:t>
      </w:r>
    </w:p>
    <w:p w14:paraId="5188A506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Developing the Global Marketing Program</w:t>
      </w:r>
    </w:p>
    <w:p w14:paraId="022FC57A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Product Offering</w:t>
      </w:r>
    </w:p>
    <w:p w14:paraId="7DB79B2E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Marketing Approach</w:t>
      </w:r>
    </w:p>
    <w:p w14:paraId="07C926F5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Location of Value-Adding Activities</w:t>
      </w:r>
    </w:p>
    <w:p w14:paraId="4AE83721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Competitive Moves</w:t>
      </w:r>
    </w:p>
    <w:p w14:paraId="4997DAAF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Implementing Global Marketing</w:t>
      </w:r>
    </w:p>
    <w:p w14:paraId="61AD426A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Challenges of Global Marketing</w:t>
      </w:r>
    </w:p>
    <w:p w14:paraId="4ED9CA5A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Localizing Global Marketing</w:t>
      </w:r>
    </w:p>
    <w:p w14:paraId="1434C37A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Local Company in the Global Environment</w:t>
      </w:r>
    </w:p>
    <w:p w14:paraId="473BDE8F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Summary</w:t>
      </w:r>
    </w:p>
    <w:p w14:paraId="5ED5F97A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Terms</w:t>
      </w:r>
    </w:p>
    <w:p w14:paraId="51D09BE1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Discussion</w:t>
      </w:r>
    </w:p>
    <w:p w14:paraId="4AF8E96B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Explore the Globe</w:t>
      </w:r>
    </w:p>
    <w:p w14:paraId="4A1F902D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Recommended Readings</w:t>
      </w:r>
    </w:p>
    <w:p w14:paraId="37EAF42D" w14:textId="77777777" w:rsidR="00B26599" w:rsidRPr="00B26599" w:rsidRDefault="00B26599" w:rsidP="00B26599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8. Analyzing People and Markets</w:t>
      </w:r>
    </w:p>
    <w:p w14:paraId="4BA6366B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Defining the Issue</w:t>
      </w:r>
    </w:p>
    <w:p w14:paraId="42827911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International and Domestic Research</w:t>
      </w:r>
    </w:p>
    <w:p w14:paraId="226B64FB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New Parameters</w:t>
      </w:r>
    </w:p>
    <w:p w14:paraId="0D0DC8EE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New Environments</w:t>
      </w:r>
    </w:p>
    <w:p w14:paraId="64E1FA79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Number of Factors Involved</w:t>
      </w:r>
    </w:p>
    <w:p w14:paraId="4C52CDA5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Broader Definition of Competition</w:t>
      </w:r>
    </w:p>
    <w:p w14:paraId="1FA81D0B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Recognizing the Need for Research</w:t>
      </w:r>
    </w:p>
    <w:p w14:paraId="0F6EEA45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Benefits of Research</w:t>
      </w:r>
    </w:p>
    <w:p w14:paraId="2D1E002E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Determining Research Objectives</w:t>
      </w:r>
    </w:p>
    <w:p w14:paraId="72F9B781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Going International: Exporting</w:t>
      </w:r>
    </w:p>
    <w:p w14:paraId="7101C50C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Going International: Importing</w:t>
      </w:r>
    </w:p>
    <w:p w14:paraId="6BF160DB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Determining Secondary Information Requirements</w:t>
      </w:r>
    </w:p>
    <w:p w14:paraId="261DA95F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Sources of Data</w:t>
      </w:r>
    </w:p>
    <w:p w14:paraId="5AF76612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Evaluating Data</w:t>
      </w:r>
    </w:p>
    <w:p w14:paraId="6013A218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Analyzing and Interpreting Secondary Data</w:t>
      </w:r>
    </w:p>
    <w:p w14:paraId="6C3E5F96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Primary Research Process</w:t>
      </w:r>
    </w:p>
    <w:p w14:paraId="2FE5FAC6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Determining Information Requirements</w:t>
      </w:r>
    </w:p>
    <w:p w14:paraId="24D24C62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Industrial versus Consumer Research</w:t>
      </w:r>
    </w:p>
    <w:p w14:paraId="32C905E6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Determining Research Administration</w:t>
      </w:r>
    </w:p>
    <w:p w14:paraId="64F4082B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Determining the Research Technique</w:t>
      </w:r>
    </w:p>
    <w:p w14:paraId="00EA3BA2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Designing the Survey Questionnaire</w:t>
      </w:r>
    </w:p>
    <w:p w14:paraId="34FE5972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Developing the Sampling Plan</w:t>
      </w:r>
    </w:p>
    <w:p w14:paraId="1CBA289C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Data Collection</w:t>
      </w:r>
    </w:p>
    <w:p w14:paraId="2CB49E82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Analyzing and Interpreting Primary Data</w:t>
      </w:r>
    </w:p>
    <w:p w14:paraId="2831BB68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Presenting Research Results</w:t>
      </w:r>
    </w:p>
    <w:p w14:paraId="16EF3C45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Follow-Up and Review</w:t>
      </w:r>
    </w:p>
    <w:p w14:paraId="72E7D6BA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Research on the Web</w:t>
      </w:r>
    </w:p>
    <w:p w14:paraId="432593D8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International Information System</w:t>
      </w:r>
    </w:p>
    <w:p w14:paraId="13A5A7DA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Environmental Scanning</w:t>
      </w:r>
    </w:p>
    <w:p w14:paraId="55251CA0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Delphi Studies</w:t>
      </w:r>
    </w:p>
    <w:p w14:paraId="0BC81C71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Scenario Building</w:t>
      </w:r>
    </w:p>
    <w:p w14:paraId="16F7C743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Summary</w:t>
      </w:r>
    </w:p>
    <w:p w14:paraId="3AA40F43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Terms</w:t>
      </w:r>
    </w:p>
    <w:p w14:paraId="42EA407A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Discussion</w:t>
      </w:r>
    </w:p>
    <w:p w14:paraId="2FB85892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Explore the Globe</w:t>
      </w:r>
    </w:p>
    <w:p w14:paraId="4E2AA11F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Recommended Readings</w:t>
      </w:r>
    </w:p>
    <w:p w14:paraId="5473F20F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Appendix A. Information Sources for Marketing Issues</w:t>
      </w:r>
    </w:p>
    <w:p w14:paraId="7F1A1471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Appendix B. The Structure of a Country Commercial Guide</w:t>
      </w:r>
    </w:p>
    <w:p w14:paraId="268F41F1" w14:textId="77777777" w:rsidR="00B26599" w:rsidRPr="00B26599" w:rsidRDefault="00B26599" w:rsidP="00B26599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9. Market Entry and Expansion</w:t>
      </w:r>
    </w:p>
    <w:p w14:paraId="60E17D03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Stimuli to Internationalize</w:t>
      </w:r>
    </w:p>
    <w:p w14:paraId="4585BA5A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Proactive Stimuli</w:t>
      </w:r>
    </w:p>
    <w:p w14:paraId="364AD581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Reactive Stimuli</w:t>
      </w:r>
    </w:p>
    <w:p w14:paraId="6FED824A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Change Agents</w:t>
      </w:r>
    </w:p>
    <w:p w14:paraId="05AC3537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Internal Change Agents</w:t>
      </w:r>
    </w:p>
    <w:p w14:paraId="3A823AD9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External Change Agents</w:t>
      </w:r>
    </w:p>
    <w:p w14:paraId="311875B1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Going International</w:t>
      </w:r>
    </w:p>
    <w:p w14:paraId="1267DF7F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Export</w:t>
      </w:r>
    </w:p>
    <w:p w14:paraId="35F5B699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Export Management Companies</w:t>
      </w:r>
    </w:p>
    <w:p w14:paraId="2E6ACC8C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Trading Companies</w:t>
      </w:r>
    </w:p>
    <w:p w14:paraId="5235DCD7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E-Commerce</w:t>
      </w:r>
    </w:p>
    <w:p w14:paraId="776616F8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Licensing and Franchising</w:t>
      </w:r>
    </w:p>
    <w:p w14:paraId="228C1365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Licensing</w:t>
      </w:r>
    </w:p>
    <w:p w14:paraId="72D0C15C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Franchising</w:t>
      </w:r>
    </w:p>
    <w:p w14:paraId="4D96E50D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Foreign Direct Investment</w:t>
      </w:r>
    </w:p>
    <w:p w14:paraId="30DDFCAA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Major Foreign Investors</w:t>
      </w:r>
    </w:p>
    <w:p w14:paraId="4F32D089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Reasons for Foreign Direct Investment</w:t>
      </w:r>
    </w:p>
    <w:p w14:paraId="6B76FC3F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 Perspective on Foreign Direct Investors</w:t>
      </w:r>
    </w:p>
    <w:p w14:paraId="4EB7ECFB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Types of Ownership</w:t>
      </w:r>
    </w:p>
    <w:p w14:paraId="010B28D6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Advantages of Joint Ventures</w:t>
      </w:r>
    </w:p>
    <w:p w14:paraId="242A5071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Summary</w:t>
      </w:r>
    </w:p>
    <w:p w14:paraId="065CC976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Terms</w:t>
      </w:r>
    </w:p>
    <w:p w14:paraId="30A95AA5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Discussion</w:t>
      </w:r>
    </w:p>
    <w:p w14:paraId="6C07328F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Explore the Globe</w:t>
      </w:r>
    </w:p>
    <w:p w14:paraId="6B2B8C7F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Recommended Readings</w:t>
      </w:r>
    </w:p>
    <w:p w14:paraId="00B9E5FE" w14:textId="77777777" w:rsidR="00B26599" w:rsidRPr="00B26599" w:rsidRDefault="00B26599" w:rsidP="00B26599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10. Marketing Organization, Implementation, and Control</w:t>
      </w:r>
    </w:p>
    <w:p w14:paraId="76B8EC81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Organizational Structure</w:t>
      </w:r>
    </w:p>
    <w:p w14:paraId="2F5609A6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Organizational Designs</w:t>
      </w:r>
    </w:p>
    <w:p w14:paraId="12BD0331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Evolution of Organizational Structures</w:t>
      </w:r>
    </w:p>
    <w:p w14:paraId="78303920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Implementation</w:t>
      </w:r>
    </w:p>
    <w:p w14:paraId="6D0C8805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Locus of Decision Making</w:t>
      </w:r>
    </w:p>
    <w:p w14:paraId="14CB0A5A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Factors Affecting Structure and Decision Making</w:t>
      </w:r>
    </w:p>
    <w:p w14:paraId="4C58CCC7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Networked Global Organization</w:t>
      </w:r>
    </w:p>
    <w:p w14:paraId="05B4BCF9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Promoting Global Internal Cooperation</w:t>
      </w:r>
    </w:p>
    <w:p w14:paraId="01C2454C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The Role of Country Organizations</w:t>
      </w:r>
    </w:p>
    <w:p w14:paraId="14E927DD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Control</w:t>
      </w:r>
    </w:p>
    <w:p w14:paraId="4FAB060E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Types of Controls</w:t>
      </w:r>
    </w:p>
    <w:p w14:paraId="6F141D7A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Summary</w:t>
      </w:r>
    </w:p>
    <w:p w14:paraId="71BBBBB7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Terms</w:t>
      </w:r>
    </w:p>
    <w:p w14:paraId="4A1D58FC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Discussion</w:t>
      </w:r>
    </w:p>
    <w:p w14:paraId="62EB9EFA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Explore the Globe</w:t>
      </w:r>
    </w:p>
    <w:p w14:paraId="043EB816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Recommended Readings</w:t>
      </w:r>
    </w:p>
    <w:p w14:paraId="7528E09B" w14:textId="77777777" w:rsidR="00B26599" w:rsidRPr="00B26599" w:rsidRDefault="00B26599" w:rsidP="00B26599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PART THREE. THE GLOBAL MARKETING MIX</w:t>
      </w:r>
    </w:p>
    <w:p w14:paraId="3C3D987D" w14:textId="77777777" w:rsidR="00B26599" w:rsidRPr="00B26599" w:rsidRDefault="00B26599" w:rsidP="00B26599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11. Product Management and Global Brands</w:t>
      </w:r>
    </w:p>
    <w:p w14:paraId="220FC8C1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Product Variables</w:t>
      </w:r>
    </w:p>
    <w:p w14:paraId="529569AE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Standardization versus Adaptation</w:t>
      </w:r>
    </w:p>
    <w:p w14:paraId="490422AF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Factors Affecting Adaptation</w:t>
      </w:r>
    </w:p>
    <w:p w14:paraId="3EB371AF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Market Environment</w:t>
      </w:r>
    </w:p>
    <w:p w14:paraId="051D25D0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Government Regulations</w:t>
      </w:r>
    </w:p>
    <w:p w14:paraId="4A404ADE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Nontariff Barriers</w:t>
      </w:r>
    </w:p>
    <w:p w14:paraId="1F850A3B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Customer Characteristics, Expectations, and Preferences</w:t>
      </w:r>
    </w:p>
    <w:p w14:paraId="4DE63C45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Economic Development</w:t>
      </w:r>
    </w:p>
    <w:p w14:paraId="14A2FDCF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Competitive Offerings</w:t>
      </w:r>
    </w:p>
    <w:p w14:paraId="4BEFA067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Climate and Geography</w:t>
      </w:r>
    </w:p>
    <w:p w14:paraId="42E95DB8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Product Characteristics</w:t>
      </w:r>
    </w:p>
    <w:p w14:paraId="0DBD2E91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Product Constituents and Content</w:t>
      </w:r>
    </w:p>
    <w:p w14:paraId="2DB03889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Branding</w:t>
      </w:r>
    </w:p>
    <w:p w14:paraId="5C759AA9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Packaging</w:t>
      </w:r>
    </w:p>
    <w:p w14:paraId="26BB3CC2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Appearance</w:t>
      </w:r>
    </w:p>
    <w:p w14:paraId="78169F83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Method of Operation or Usage</w:t>
      </w:r>
    </w:p>
    <w:p w14:paraId="16F257E8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Quality</w:t>
      </w:r>
    </w:p>
    <w:p w14:paraId="6A2327BC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Service</w:t>
      </w:r>
    </w:p>
    <w:p w14:paraId="61B849EF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Country-of-Origin Effects</w:t>
      </w:r>
    </w:p>
    <w:p w14:paraId="75F95294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Company Considerations</w:t>
      </w:r>
    </w:p>
    <w:p w14:paraId="78E1E229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Global Product Development</w:t>
      </w:r>
    </w:p>
    <w:p w14:paraId="0CAE3C67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Product Development Process</w:t>
      </w:r>
    </w:p>
    <w:p w14:paraId="134FF87D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Location of R&amp;D Activities</w:t>
      </w:r>
    </w:p>
    <w:p w14:paraId="7DFC884E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Organization of Global Product Development</w:t>
      </w:r>
    </w:p>
    <w:p w14:paraId="5C0621AE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Testing of New Product Concepts</w:t>
      </w:r>
    </w:p>
    <w:p w14:paraId="7246E819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Global Product Launch</w:t>
      </w:r>
    </w:p>
    <w:p w14:paraId="254309C2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Managing the Brand Portfolio</w:t>
      </w:r>
    </w:p>
    <w:p w14:paraId="17DA28ED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Brand Strategy Decisions</w:t>
      </w:r>
    </w:p>
    <w:p w14:paraId="2760D095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Private Brand Policies</w:t>
      </w:r>
    </w:p>
    <w:p w14:paraId="482EBEB8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Product Counterfeiting</w:t>
      </w:r>
    </w:p>
    <w:p w14:paraId="44576379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Summary</w:t>
      </w:r>
    </w:p>
    <w:p w14:paraId="678FEF7F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Terms</w:t>
      </w:r>
    </w:p>
    <w:p w14:paraId="17E3D379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Questions for Discussion</w:t>
      </w:r>
    </w:p>
    <w:p w14:paraId="1A3497DC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Explore the Globe</w:t>
      </w:r>
    </w:p>
    <w:p w14:paraId="6EB290A9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Recommended Readings</w:t>
      </w:r>
    </w:p>
    <w:p w14:paraId="53649702" w14:textId="77777777" w:rsidR="00B26599" w:rsidRPr="00B26599" w:rsidRDefault="00B26599" w:rsidP="00B26599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12. Global Marketing of Services</w:t>
      </w:r>
    </w:p>
    <w:p w14:paraId="55020C0E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Differences between Services and Goods</w:t>
      </w:r>
    </w:p>
    <w:p w14:paraId="4A95573E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Linkage between Services and Goods</w:t>
      </w:r>
    </w:p>
    <w:p w14:paraId="5E40BD6A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Stand-Alone Services</w:t>
      </w:r>
    </w:p>
    <w:p w14:paraId="74AF67D1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Role of Services in the U.S. Economy</w:t>
      </w:r>
    </w:p>
    <w:p w14:paraId="082EB4BD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Role of Services in the World Economy</w:t>
      </w:r>
    </w:p>
    <w:p w14:paraId="02D87B39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Global Transformations of Services</w:t>
      </w:r>
    </w:p>
    <w:p w14:paraId="45FBF4E6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International Trade Problems in Services</w:t>
      </w:r>
    </w:p>
    <w:p w14:paraId="6DEF086D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Data Collection Problems</w:t>
      </w:r>
    </w:p>
    <w:p w14:paraId="06232B85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Regulations and Service Trade Negotiations</w:t>
      </w:r>
    </w:p>
    <w:p w14:paraId="0E4952C7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Corporate Involvement in International Services Marketing</w:t>
      </w:r>
    </w:p>
    <w:p w14:paraId="2DF95E62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Services and E-Commerce</w:t>
      </w:r>
    </w:p>
    <w:p w14:paraId="52A69105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Services and Academia</w:t>
      </w:r>
    </w:p>
    <w:p w14:paraId="5B16483A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Typical International Services</w:t>
      </w:r>
    </w:p>
    <w:p w14:paraId="00DDC9FE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Starting to Market Services Internationally</w:t>
      </w:r>
    </w:p>
    <w:p w14:paraId="579ABE7C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Strategic Implications of International Services Marketing</w:t>
      </w:r>
    </w:p>
    <w:p w14:paraId="668A7123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Summary</w:t>
      </w:r>
    </w:p>
    <w:p w14:paraId="68234C11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Terms</w:t>
      </w:r>
    </w:p>
    <w:p w14:paraId="2D2A07C9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Questions for Discussion</w:t>
      </w:r>
    </w:p>
    <w:p w14:paraId="40797B2B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Explore the Globe</w:t>
      </w:r>
    </w:p>
    <w:p w14:paraId="0F76EF99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Recommended Readings</w:t>
      </w:r>
    </w:p>
    <w:p w14:paraId="60D2854A" w14:textId="77777777" w:rsidR="00B26599" w:rsidRPr="00B26599" w:rsidRDefault="00B26599" w:rsidP="00B26599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13. Advertising, Promotion, and Sales</w:t>
      </w:r>
    </w:p>
    <w:p w14:paraId="07505761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Marketing Communications Process</w:t>
      </w:r>
    </w:p>
    <w:p w14:paraId="3034E281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Planning Promotional Campaigns</w:t>
      </w:r>
    </w:p>
    <w:p w14:paraId="77E24687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Target Audience</w:t>
      </w:r>
    </w:p>
    <w:p w14:paraId="3EB896D0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Campaign Objectives</w:t>
      </w:r>
    </w:p>
    <w:p w14:paraId="4A7E8773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Budget</w:t>
      </w:r>
    </w:p>
    <w:p w14:paraId="731F111A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Media Strategy</w:t>
      </w:r>
    </w:p>
    <w:p w14:paraId="09E019D8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Promotional Message</w:t>
      </w:r>
    </w:p>
    <w:p w14:paraId="754C2FA2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Campaign Approach</w:t>
      </w:r>
    </w:p>
    <w:p w14:paraId="06CC5497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Measurement of Advertising Effectiveness</w:t>
      </w:r>
    </w:p>
    <w:p w14:paraId="67D5C659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Other Promotional Elements</w:t>
      </w:r>
    </w:p>
    <w:p w14:paraId="0F272598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Personal Selling</w:t>
      </w:r>
    </w:p>
    <w:p w14:paraId="6BD9E2DA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Direct Marketing</w:t>
      </w:r>
    </w:p>
    <w:p w14:paraId="20E0AC99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Sales Promotion</w:t>
      </w:r>
    </w:p>
    <w:p w14:paraId="664A3688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Trade Shows and Missions</w:t>
      </w:r>
    </w:p>
    <w:p w14:paraId="481AEE26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Public Relations</w:t>
      </w:r>
    </w:p>
    <w:p w14:paraId="4C2F137A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Internal Public Relations</w:t>
      </w:r>
    </w:p>
    <w:p w14:paraId="450B09D5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Sponsorship Marketing</w:t>
      </w:r>
    </w:p>
    <w:p w14:paraId="53851A67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Summary</w:t>
      </w:r>
    </w:p>
    <w:p w14:paraId="3452BC15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Terms</w:t>
      </w:r>
    </w:p>
    <w:p w14:paraId="65064339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Discussion</w:t>
      </w:r>
    </w:p>
    <w:p w14:paraId="3C4DDA7E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Explore the Globe</w:t>
      </w:r>
    </w:p>
    <w:p w14:paraId="11C3E61F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Recommended Readings</w:t>
      </w:r>
    </w:p>
    <w:p w14:paraId="235FFEA4" w14:textId="77777777" w:rsidR="00B26599" w:rsidRPr="00B26599" w:rsidRDefault="00B26599" w:rsidP="00B26599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14. Pricing Strategies and Tactics</w:t>
      </w:r>
    </w:p>
    <w:p w14:paraId="34B8A914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Price Dynamics</w:t>
      </w:r>
    </w:p>
    <w:p w14:paraId="2B3B3364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Setting of Export Prices</w:t>
      </w:r>
    </w:p>
    <w:p w14:paraId="192F55FA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Export Pricing Strategy</w:t>
      </w:r>
    </w:p>
    <w:p w14:paraId="480218B5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Export-Related Costs</w:t>
      </w:r>
    </w:p>
    <w:p w14:paraId="137ABD23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Terms of Sale</w:t>
      </w:r>
    </w:p>
    <w:p w14:paraId="66B691F9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Terms of Payment</w:t>
      </w:r>
    </w:p>
    <w:p w14:paraId="050AE862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Getting Paid for Exports</w:t>
      </w:r>
    </w:p>
    <w:p w14:paraId="0E81B2CC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Managing Foreign Exchange Risk</w:t>
      </w:r>
    </w:p>
    <w:p w14:paraId="20B5029E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Sources of Export Financing</w:t>
      </w:r>
    </w:p>
    <w:p w14:paraId="5B323E50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Commercial Banks</w:t>
      </w:r>
    </w:p>
    <w:p w14:paraId="318D77E0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Forfaiting and Factoring</w:t>
      </w:r>
    </w:p>
    <w:p w14:paraId="1B3CAD09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Official Trade Finance</w:t>
      </w:r>
    </w:p>
    <w:p w14:paraId="01C6F1E3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Leasing</w:t>
      </w:r>
    </w:p>
    <w:p w14:paraId="483A4D1C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Pricing Within Individual Markets</w:t>
      </w:r>
    </w:p>
    <w:p w14:paraId="7FACF520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Corporate Objectives</w:t>
      </w:r>
    </w:p>
    <w:p w14:paraId="2944C82F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Costs</w:t>
      </w:r>
    </w:p>
    <w:p w14:paraId="4EC07AC8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Demand and Market Factors</w:t>
      </w:r>
    </w:p>
    <w:p w14:paraId="49331DFA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Market Structure and Competition</w:t>
      </w:r>
    </w:p>
    <w:p w14:paraId="4911D90F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Environmental Constraints</w:t>
      </w:r>
    </w:p>
    <w:p w14:paraId="4CC0FB1A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Pricing Coordination</w:t>
      </w:r>
    </w:p>
    <w:p w14:paraId="226DE871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Transfer Pricing</w:t>
      </w:r>
    </w:p>
    <w:p w14:paraId="6D7B0247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Use of Transfer Prices to Achieve Corporate Objectives</w:t>
      </w:r>
    </w:p>
    <w:p w14:paraId="231345B8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Transfer Pricing Challenges</w:t>
      </w:r>
    </w:p>
    <w:p w14:paraId="35667B49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Countertrade</w:t>
      </w:r>
    </w:p>
    <w:p w14:paraId="37947863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Why Countertrade?</w:t>
      </w:r>
    </w:p>
    <w:p w14:paraId="55DB31C6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Types of Countertrade</w:t>
      </w:r>
    </w:p>
    <w:p w14:paraId="55116187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Summary</w:t>
      </w:r>
    </w:p>
    <w:p w14:paraId="16D767C4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Terms</w:t>
      </w:r>
    </w:p>
    <w:p w14:paraId="60B47702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Discussion</w:t>
      </w:r>
    </w:p>
    <w:p w14:paraId="06467966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Explore the Globe</w:t>
      </w:r>
    </w:p>
    <w:p w14:paraId="58ABE039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Recommended Readings</w:t>
      </w:r>
    </w:p>
    <w:p w14:paraId="54C5BDF4" w14:textId="77777777" w:rsidR="00B26599" w:rsidRPr="00B26599" w:rsidRDefault="00B26599" w:rsidP="00B26599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15. Global Distribution and Logistics</w:t>
      </w:r>
    </w:p>
    <w:p w14:paraId="41150BEA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Channel Structure</w:t>
      </w:r>
    </w:p>
    <w:p w14:paraId="5F76D46A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Channel Design</w:t>
      </w:r>
    </w:p>
    <w:p w14:paraId="6CBFE07D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Customers</w:t>
      </w:r>
    </w:p>
    <w:p w14:paraId="18141087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Culture</w:t>
      </w:r>
    </w:p>
    <w:p w14:paraId="54CABAEC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Competition</w:t>
      </w:r>
    </w:p>
    <w:p w14:paraId="0071CC33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Company Objectives</w:t>
      </w:r>
    </w:p>
    <w:p w14:paraId="28B3798D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Character</w:t>
      </w:r>
    </w:p>
    <w:p w14:paraId="084AD278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Capital</w:t>
      </w:r>
    </w:p>
    <w:p w14:paraId="39790612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Cost</w:t>
      </w:r>
    </w:p>
    <w:p w14:paraId="72EAB2C5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Coverage</w:t>
      </w:r>
    </w:p>
    <w:p w14:paraId="30D92A00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Control</w:t>
      </w:r>
    </w:p>
    <w:p w14:paraId="162D1459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Continuity</w:t>
      </w:r>
    </w:p>
    <w:p w14:paraId="5A7265B5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Communication</w:t>
      </w:r>
    </w:p>
    <w:p w14:paraId="71B4C69D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Channel Management</w:t>
      </w:r>
    </w:p>
    <w:p w14:paraId="3F346A86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Selection of Intermediaries</w:t>
      </w:r>
    </w:p>
    <w:p w14:paraId="58E76953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Distributor Agreement</w:t>
      </w:r>
    </w:p>
    <w:p w14:paraId="40C07C67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Gray Markets</w:t>
      </w:r>
    </w:p>
    <w:p w14:paraId="337160CC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Termination of the Channel Relationship</w:t>
      </w:r>
    </w:p>
    <w:p w14:paraId="1F9B42BC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E-Commerce</w:t>
      </w:r>
    </w:p>
    <w:p w14:paraId="225BEADC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International Logistics</w:t>
      </w:r>
    </w:p>
    <w:p w14:paraId="3B4DB51E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Supply Chain Management</w:t>
      </w:r>
    </w:p>
    <w:p w14:paraId="2F2A0668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Impact of International Logistics</w:t>
      </w:r>
    </w:p>
    <w:p w14:paraId="7A449AB2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New Dimensions of International Logistics</w:t>
      </w:r>
    </w:p>
    <w:p w14:paraId="34EF937A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International Transportation Issues</w:t>
      </w:r>
    </w:p>
    <w:p w14:paraId="65F9900D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Transportation Infrastructure</w:t>
      </w:r>
    </w:p>
    <w:p w14:paraId="32182FAB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Availability of Modes</w:t>
      </w:r>
    </w:p>
    <w:p w14:paraId="64E99101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Choice of Transport Modes</w:t>
      </w:r>
    </w:p>
    <w:p w14:paraId="6F6CC40E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International Shipment</w:t>
      </w:r>
    </w:p>
    <w:p w14:paraId="3AAA2E1E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Documentation</w:t>
      </w:r>
    </w:p>
    <w:p w14:paraId="2DB8176E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Assistance with International Shipments</w:t>
      </w:r>
    </w:p>
    <w:p w14:paraId="0A67AB55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International Inventory Issues</w:t>
      </w:r>
    </w:p>
    <w:p w14:paraId="4624A396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Order Cycle Time</w:t>
      </w:r>
    </w:p>
    <w:p w14:paraId="06A484D1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Customer Service Levels</w:t>
      </w:r>
    </w:p>
    <w:p w14:paraId="7087F8CD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Inventory as a Strategic Tool</w:t>
      </w:r>
    </w:p>
    <w:p w14:paraId="2B60B720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International Storage Issues</w:t>
      </w:r>
    </w:p>
    <w:p w14:paraId="385E1AC5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Storage Facilities</w:t>
      </w:r>
    </w:p>
    <w:p w14:paraId="0D35D0BC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Outsourcing</w:t>
      </w:r>
    </w:p>
    <w:p w14:paraId="6495759D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Foreign Trade Zones</w:t>
      </w:r>
    </w:p>
    <w:p w14:paraId="54CE0683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International Packaging Issues</w:t>
      </w:r>
    </w:p>
    <w:p w14:paraId="7EDCC0CE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Management of International Logistics</w:t>
      </w:r>
    </w:p>
    <w:p w14:paraId="75DD8A48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Centralized Logistics Management</w:t>
      </w:r>
    </w:p>
    <w:p w14:paraId="4F0ED847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Decentralized Logistics Management</w:t>
      </w:r>
    </w:p>
    <w:p w14:paraId="078BF9D5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Contract Logistics</w:t>
      </w:r>
    </w:p>
    <w:p w14:paraId="1FFC1249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Logistics and Security</w:t>
      </w:r>
    </w:p>
    <w:p w14:paraId="24562CF3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Recycling and Reverse Logistics</w:t>
      </w:r>
    </w:p>
    <w:p w14:paraId="1907231F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Summary</w:t>
      </w:r>
    </w:p>
    <w:p w14:paraId="41DB229F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Key Terms</w:t>
      </w:r>
    </w:p>
    <w:p w14:paraId="0ECBF6BF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Discussion</w:t>
      </w:r>
    </w:p>
    <w:p w14:paraId="41C5ADB7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Explore the Globe</w:t>
      </w:r>
    </w:p>
    <w:p w14:paraId="57A62563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Recommended Readings</w:t>
      </w:r>
    </w:p>
    <w:p w14:paraId="1BF533FD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Appendix A. Elements of a Distributor Agreement</w:t>
      </w:r>
    </w:p>
    <w:p w14:paraId="28D82F67" w14:textId="77777777" w:rsidR="00B26599" w:rsidRPr="00B26599" w:rsidRDefault="00B26599" w:rsidP="00B26599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PART FOUR. LEADERSHIP IN GLOBAL MARKETING</w:t>
      </w:r>
    </w:p>
    <w:p w14:paraId="089F48A1" w14:textId="77777777" w:rsidR="00B26599" w:rsidRPr="00B26599" w:rsidRDefault="00B26599" w:rsidP="00B26599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16. Social Networks and Engagement</w:t>
      </w:r>
    </w:p>
    <w:p w14:paraId="61B20388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Social Networks: Key to Online Relationships</w:t>
      </w:r>
    </w:p>
    <w:p w14:paraId="053E5758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 xml:space="preserve">The Rise of </w:t>
      </w:r>
      <w:proofErr w:type="gramStart"/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Social Media</w:t>
      </w:r>
      <w:proofErr w:type="gramEnd"/>
    </w:p>
    <w:p w14:paraId="43A983C4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 xml:space="preserve">Forms of </w:t>
      </w:r>
      <w:proofErr w:type="gramStart"/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Social Media</w:t>
      </w:r>
      <w:proofErr w:type="gramEnd"/>
    </w:p>
    <w:p w14:paraId="5930C3E7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Why Do Social Media Work?</w:t>
      </w:r>
    </w:p>
    <w:p w14:paraId="3ED85C9E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 xml:space="preserve">Creating Content via </w:t>
      </w:r>
      <w:proofErr w:type="gramStart"/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Social Media</w:t>
      </w:r>
      <w:proofErr w:type="gramEnd"/>
    </w:p>
    <w:p w14:paraId="0D66023A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 xml:space="preserve">Marketing Dimensions of </w:t>
      </w:r>
      <w:proofErr w:type="gramStart"/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Social Media</w:t>
      </w:r>
      <w:proofErr w:type="gramEnd"/>
    </w:p>
    <w:p w14:paraId="1D7022F8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Generate Exposure for the Firm and Its Products</w:t>
      </w:r>
    </w:p>
    <w:p w14:paraId="71FA4AE6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Build Brand Equity</w:t>
      </w:r>
    </w:p>
    <w:p w14:paraId="2A184C59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Drive Traffic to Corporate Websites</w:t>
      </w:r>
    </w:p>
    <w:p w14:paraId="0135B04D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Link with Other Sites across the Internet</w:t>
      </w:r>
    </w:p>
    <w:p w14:paraId="03B935C5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Leverage Social Networks</w:t>
      </w:r>
    </w:p>
    <w:p w14:paraId="73507818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Generate Buzz and Spread Specific Messages Virally</w:t>
      </w:r>
    </w:p>
    <w:p w14:paraId="711C1886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Generate Product Sales</w:t>
      </w:r>
    </w:p>
    <w:p w14:paraId="5DE5CB88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Conduct Market Research</w:t>
      </w:r>
    </w:p>
    <w:p w14:paraId="53BE0E2D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Develop Ideas for New Products and Marketing Approaches</w:t>
      </w:r>
    </w:p>
    <w:p w14:paraId="3D32B229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Garner Publicity from News Media</w:t>
      </w:r>
    </w:p>
    <w:p w14:paraId="5CE99241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Improve Search Engine Rankings</w:t>
      </w:r>
    </w:p>
    <w:p w14:paraId="079CACC5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Achieve Cost Effectiveness</w:t>
      </w:r>
    </w:p>
    <w:p w14:paraId="209CBD49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 xml:space="preserve">Challenges of </w:t>
      </w:r>
      <w:proofErr w:type="gramStart"/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Social Media</w:t>
      </w:r>
      <w:proofErr w:type="gramEnd"/>
    </w:p>
    <w:p w14:paraId="38166A71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Send the Wrong Message</w:t>
      </w:r>
    </w:p>
    <w:p w14:paraId="4EFE517C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Resource Intensive</w:t>
      </w:r>
    </w:p>
    <w:p w14:paraId="0D88D31F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Results Are Difficult to Measure</w:t>
      </w:r>
    </w:p>
    <w:p w14:paraId="55181444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Lack of Access</w:t>
      </w:r>
    </w:p>
    <w:p w14:paraId="17CE63E6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Social Media and International Communications</w:t>
      </w:r>
    </w:p>
    <w:p w14:paraId="63DB374F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Advertising</w:t>
      </w:r>
    </w:p>
    <w:p w14:paraId="6BE5B9D9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Sales</w:t>
      </w:r>
    </w:p>
    <w:p w14:paraId="6717A61A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Public Relations</w:t>
      </w:r>
    </w:p>
    <w:p w14:paraId="114C1F6C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Promotional Activities</w:t>
      </w:r>
    </w:p>
    <w:p w14:paraId="305E1BE5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 xml:space="preserve">Integrating </w:t>
      </w:r>
      <w:proofErr w:type="gramStart"/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Social Media</w:t>
      </w:r>
      <w:proofErr w:type="gramEnd"/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 xml:space="preserve"> with Traditional Marketing Communications</w:t>
      </w:r>
    </w:p>
    <w:p w14:paraId="2560F9BC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Social Media Around the World</w:t>
      </w:r>
    </w:p>
    <w:p w14:paraId="14595719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Social Media Success Strategies in International Marketing</w:t>
      </w:r>
    </w:p>
    <w:p w14:paraId="426F1D98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 xml:space="preserve">Understand the Difference between Traditional Approaches and </w:t>
      </w:r>
      <w:proofErr w:type="gramStart"/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Social Media</w:t>
      </w:r>
      <w:proofErr w:type="gramEnd"/>
    </w:p>
    <w:p w14:paraId="3BCF1CF2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Communicate Your Expertise</w:t>
      </w:r>
    </w:p>
    <w:p w14:paraId="139649C2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Customize the Message to the Audience</w:t>
      </w:r>
    </w:p>
    <w:p w14:paraId="079842CA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Target a Specific Market</w:t>
      </w:r>
    </w:p>
    <w:p w14:paraId="7746F268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Understand Your Markets</w:t>
      </w:r>
    </w:p>
    <w:p w14:paraId="77CE745E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Monitor Your Firm’s Online Reputation</w:t>
      </w:r>
    </w:p>
    <w:p w14:paraId="46532C44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Manage Information about Your Company and Brands</w:t>
      </w:r>
    </w:p>
    <w:p w14:paraId="7FD5F8C0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Summary</w:t>
      </w:r>
    </w:p>
    <w:p w14:paraId="4EB4EBF7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Terms</w:t>
      </w:r>
    </w:p>
    <w:p w14:paraId="0DCD3348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Discussion</w:t>
      </w:r>
    </w:p>
    <w:p w14:paraId="14350EC0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Explore the Globe</w:t>
      </w:r>
    </w:p>
    <w:p w14:paraId="52839B10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Recommended Readings</w:t>
      </w:r>
    </w:p>
    <w:p w14:paraId="1DE0A150" w14:textId="77777777" w:rsidR="00B26599" w:rsidRPr="00B26599" w:rsidRDefault="00B26599" w:rsidP="00B26599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17. Leadership, Corporate Social Responsibility, and Sustainability</w:t>
      </w:r>
    </w:p>
    <w:p w14:paraId="4D992E23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Leadership</w:t>
      </w:r>
    </w:p>
    <w:p w14:paraId="088BD7C6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Recognizing Marketing Challenges and Dilemmas</w:t>
      </w:r>
    </w:p>
    <w:p w14:paraId="77E17F59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Increased Role of Government</w:t>
      </w:r>
    </w:p>
    <w:p w14:paraId="20DF70EB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Trust</w:t>
      </w:r>
    </w:p>
    <w:p w14:paraId="36FBBD51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Leadership Challenge</w:t>
      </w:r>
    </w:p>
    <w:p w14:paraId="729A8D03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Aligning Strategy, Products, and Societal Interests</w:t>
      </w:r>
    </w:p>
    <w:p w14:paraId="2E209BF6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Corporate Social Responsibility</w:t>
      </w:r>
    </w:p>
    <w:p w14:paraId="340BE730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What Is the Responsibility of Business?</w:t>
      </w:r>
    </w:p>
    <w:p w14:paraId="47B0E677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Defining Corporate Social Responsibility</w:t>
      </w:r>
    </w:p>
    <w:p w14:paraId="68864EC0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Strategic Focus</w:t>
      </w:r>
    </w:p>
    <w:p w14:paraId="03880EB2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CSR Reporting</w:t>
      </w:r>
    </w:p>
    <w:p w14:paraId="15A86835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Sustainability</w:t>
      </w:r>
    </w:p>
    <w:p w14:paraId="78B26CCD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 Sustainable Future?</w:t>
      </w:r>
    </w:p>
    <w:p w14:paraId="7004F379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Sustainable Practices</w:t>
      </w:r>
    </w:p>
    <w:p w14:paraId="08FD64AB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Sustainable Consumers</w:t>
      </w:r>
    </w:p>
    <w:p w14:paraId="7C0BA366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Greenwashing</w:t>
      </w:r>
    </w:p>
    <w:p w14:paraId="6588717F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Growing Importance to Marketing</w:t>
      </w:r>
    </w:p>
    <w:p w14:paraId="3E76EF47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Curative Marketing</w:t>
      </w:r>
    </w:p>
    <w:p w14:paraId="73C63DF9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Truthfulness</w:t>
      </w:r>
    </w:p>
    <w:p w14:paraId="174468BA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Simplicity</w:t>
      </w:r>
    </w:p>
    <w:p w14:paraId="3672775F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Expanded Participation</w:t>
      </w:r>
    </w:p>
    <w:p w14:paraId="605A3C25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Personal Responsibility</w:t>
      </w:r>
    </w:p>
    <w:p w14:paraId="00C23FF8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Summary</w:t>
      </w:r>
    </w:p>
    <w:p w14:paraId="371CCF7B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Terms</w:t>
      </w:r>
    </w:p>
    <w:p w14:paraId="675078F9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Discussion</w:t>
      </w:r>
    </w:p>
    <w:p w14:paraId="153DE537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Explore the Globe</w:t>
      </w:r>
    </w:p>
    <w:p w14:paraId="028F3305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Recommended Readings</w:t>
      </w:r>
    </w:p>
    <w:p w14:paraId="4AA4F798" w14:textId="77777777" w:rsidR="00B26599" w:rsidRPr="00B26599" w:rsidRDefault="00B26599" w:rsidP="00B26599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PART ONE. CASES</w:t>
      </w:r>
    </w:p>
    <w:p w14:paraId="35BB6594" w14:textId="77777777" w:rsidR="00B26599" w:rsidRPr="00B26599" w:rsidRDefault="00B26599" w:rsidP="00B26599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Exporting Handcrafted Goods from Indonesia</w:t>
      </w:r>
    </w:p>
    <w:p w14:paraId="7134A3B2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Questions for Discussion</w:t>
      </w:r>
    </w:p>
    <w:p w14:paraId="0B78E811" w14:textId="77777777" w:rsidR="00B26599" w:rsidRPr="00B26599" w:rsidRDefault="00B26599" w:rsidP="00B26599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 xml:space="preserve">Super Foods: </w:t>
      </w:r>
      <w:proofErr w:type="spellStart"/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Camu</w:t>
      </w:r>
      <w:proofErr w:type="spellEnd"/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Camu</w:t>
      </w:r>
      <w:proofErr w:type="spellEnd"/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 xml:space="preserve"> in Peru</w:t>
      </w:r>
    </w:p>
    <w:p w14:paraId="386B8627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 xml:space="preserve">The Potential of Native Products: CAMU </w:t>
      </w:r>
      <w:proofErr w:type="spellStart"/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CAMU</w:t>
      </w:r>
      <w:proofErr w:type="spellEnd"/>
    </w:p>
    <w:p w14:paraId="100665EE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Understanding Market Barriers</w:t>
      </w:r>
    </w:p>
    <w:p w14:paraId="6081142E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U.S. Market</w:t>
      </w:r>
    </w:p>
    <w:p w14:paraId="52F015CE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European Union Market</w:t>
      </w:r>
    </w:p>
    <w:p w14:paraId="5F816BA8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proofErr w:type="spellStart"/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Navitas</w:t>
      </w:r>
      <w:proofErr w:type="spellEnd"/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 xml:space="preserve"> Naturals’ Bet on Functional Food</w:t>
      </w:r>
    </w:p>
    <w:p w14:paraId="030BF47C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Identifying a Strategy</w:t>
      </w:r>
    </w:p>
    <w:p w14:paraId="7CAEF476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Discussion</w:t>
      </w:r>
    </w:p>
    <w:p w14:paraId="5EE554A5" w14:textId="77777777" w:rsidR="00B26599" w:rsidRPr="00B26599" w:rsidRDefault="00B26599" w:rsidP="00B26599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PART TWO. CASES</w:t>
      </w:r>
    </w:p>
    <w:p w14:paraId="1EED1F93" w14:textId="77777777" w:rsidR="00B26599" w:rsidRPr="00B26599" w:rsidRDefault="00B26599" w:rsidP="00B26599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Chopsticks from America: A Historic Assessment</w:t>
      </w:r>
    </w:p>
    <w:p w14:paraId="09E117E2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Company Background</w:t>
      </w:r>
    </w:p>
    <w:p w14:paraId="1B5DE589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Learning About the Chopstick Market</w:t>
      </w:r>
    </w:p>
    <w:p w14:paraId="7C3B8797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Founding of Lakewood Forest Products</w:t>
      </w:r>
    </w:p>
    <w:p w14:paraId="12CDAF5C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Production and Sale of Chopsticks</w:t>
      </w:r>
    </w:p>
    <w:p w14:paraId="77CD0781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Discussion</w:t>
      </w:r>
    </w:p>
    <w:p w14:paraId="0FA5CAB7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References</w:t>
      </w:r>
    </w:p>
    <w:p w14:paraId="665E82DA" w14:textId="77777777" w:rsidR="00B26599" w:rsidRPr="00B26599" w:rsidRDefault="00B26599" w:rsidP="00B26599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La Casa de Las Botas</w:t>
      </w:r>
    </w:p>
    <w:p w14:paraId="52CEE41F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Beginnings and Business Philosophy</w:t>
      </w:r>
    </w:p>
    <w:p w14:paraId="66126DEC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Internationalization of a Small Company</w:t>
      </w:r>
    </w:p>
    <w:p w14:paraId="6C0FEFD1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On Explaining Success from Argentina</w:t>
      </w:r>
    </w:p>
    <w:p w14:paraId="3A701325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Two High-End Customer Segments</w:t>
      </w:r>
    </w:p>
    <w:p w14:paraId="789B53C5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Product High-Value Boots</w:t>
      </w:r>
    </w:p>
    <w:p w14:paraId="79E9AAE4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Direct and Indirect Distribution Channels</w:t>
      </w:r>
    </w:p>
    <w:p w14:paraId="144DF6A0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 xml:space="preserve">Little Advertising, Lots of </w:t>
      </w:r>
      <w:proofErr w:type="gramStart"/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Word of Mouth</w:t>
      </w:r>
      <w:proofErr w:type="gramEnd"/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 xml:space="preserve"> Promotion</w:t>
      </w:r>
    </w:p>
    <w:p w14:paraId="0DFB0D1A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 Month’s Pay for a Pair of Boots?</w:t>
      </w:r>
    </w:p>
    <w:p w14:paraId="73326207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Discussion</w:t>
      </w:r>
    </w:p>
    <w:p w14:paraId="6EE7A099" w14:textId="77777777" w:rsidR="00B26599" w:rsidRPr="00B26599" w:rsidRDefault="00B26599" w:rsidP="00B26599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PART THREE. CASES</w:t>
      </w:r>
    </w:p>
    <w:p w14:paraId="470909BD" w14:textId="77777777" w:rsidR="00B26599" w:rsidRPr="00B26599" w:rsidRDefault="00B26599" w:rsidP="00B26599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Equal Exchange: Doing Well by Doing Good</w:t>
      </w:r>
    </w:p>
    <w:p w14:paraId="40C770C0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Discussion</w:t>
      </w:r>
    </w:p>
    <w:p w14:paraId="3E3D4E77" w14:textId="77777777" w:rsidR="00B26599" w:rsidRPr="00B26599" w:rsidRDefault="00B26599" w:rsidP="00B26599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Bell Boeing V-22</w:t>
      </w:r>
    </w:p>
    <w:p w14:paraId="50F80777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Offsets</w:t>
      </w:r>
    </w:p>
    <w:p w14:paraId="56435112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Bell Boeing V-22</w:t>
      </w:r>
    </w:p>
    <w:p w14:paraId="6F8A0E81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Impacts on the U.S. Industrial Base</w:t>
      </w:r>
    </w:p>
    <w:p w14:paraId="1E5B6B71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Discussion</w:t>
      </w:r>
    </w:p>
    <w:p w14:paraId="34359C34" w14:textId="77777777" w:rsidR="00B26599" w:rsidRPr="00B26599" w:rsidRDefault="00B26599" w:rsidP="00B26599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PART FOUR. CASES</w:t>
      </w:r>
    </w:p>
    <w:p w14:paraId="07B63BAE" w14:textId="77777777" w:rsidR="00B26599" w:rsidRPr="00B26599" w:rsidRDefault="00B26599" w:rsidP="00B26599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African Producers in the Cut Flower and Foliage Trade</w:t>
      </w:r>
    </w:p>
    <w:p w14:paraId="751C2BF1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Cut Flowers</w:t>
      </w:r>
    </w:p>
    <w:p w14:paraId="54CEC36C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Foliage</w:t>
      </w:r>
    </w:p>
    <w:p w14:paraId="1B2BDE47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Market for Africa’s Cut Flowers and Foliage</w:t>
      </w:r>
    </w:p>
    <w:p w14:paraId="7CFB0DAD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Usage of Flowers and Bouquets in Africa</w:t>
      </w:r>
    </w:p>
    <w:p w14:paraId="4648956A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Cut Flower Chain</w:t>
      </w:r>
    </w:p>
    <w:p w14:paraId="6998EF2D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The Structure of the Production</w:t>
      </w:r>
    </w:p>
    <w:p w14:paraId="2B1C923A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Ghana</w:t>
      </w:r>
    </w:p>
    <w:p w14:paraId="02227EBC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Ethiopia</w:t>
      </w:r>
    </w:p>
    <w:p w14:paraId="0064A69A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Kenya</w:t>
      </w:r>
    </w:p>
    <w:p w14:paraId="30580D2F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Success Factors</w:t>
      </w:r>
    </w:p>
    <w:p w14:paraId="3CFE8721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Cut Flower Trade in Europe</w:t>
      </w:r>
    </w:p>
    <w:p w14:paraId="0B92DC60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Role of the Netherlands and the Auction Market in the Flower Chain</w:t>
      </w:r>
    </w:p>
    <w:p w14:paraId="1C1D0B1F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To What Extent Can African Producers Sustain their Presence in This Chain?</w:t>
      </w:r>
    </w:p>
    <w:p w14:paraId="2140593D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Discussion</w:t>
      </w:r>
    </w:p>
    <w:p w14:paraId="3CAC3CBF" w14:textId="77777777" w:rsidR="00B26599" w:rsidRPr="00B26599" w:rsidRDefault="00B26599" w:rsidP="00B26599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Thai Food in Europe</w:t>
      </w:r>
    </w:p>
    <w:p w14:paraId="36A33F15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Company</w:t>
      </w:r>
    </w:p>
    <w:p w14:paraId="2FB7DE59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Functional Drinks in Thailand</w:t>
      </w:r>
    </w:p>
    <w:p w14:paraId="3BD9CE61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proofErr w:type="spellStart"/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Sappé</w:t>
      </w:r>
      <w:proofErr w:type="spellEnd"/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 xml:space="preserve"> Product Line</w:t>
      </w:r>
    </w:p>
    <w:p w14:paraId="2DCF351C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Functional Drinks in Europe</w:t>
      </w:r>
    </w:p>
    <w:p w14:paraId="01352CCC" w14:textId="77777777" w:rsidR="00B26599" w:rsidRPr="00B26599" w:rsidRDefault="00B26599" w:rsidP="00B26599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proofErr w:type="spellStart"/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Sappé</w:t>
      </w:r>
      <w:proofErr w:type="spellEnd"/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 xml:space="preserve"> in Eastern Europe</w:t>
      </w:r>
    </w:p>
    <w:p w14:paraId="7004355F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Moving Forward</w:t>
      </w:r>
    </w:p>
    <w:p w14:paraId="6C805E3E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Challenges in the EU Market</w:t>
      </w:r>
    </w:p>
    <w:p w14:paraId="13AC6916" w14:textId="77777777" w:rsidR="00B26599" w:rsidRPr="00B26599" w:rsidRDefault="00B26599" w:rsidP="00B26599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B26599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Discussion</w:t>
      </w:r>
    </w:p>
    <w:p w14:paraId="58482E82" w14:textId="7C1B71DD" w:rsidR="00B26599" w:rsidRPr="00B26599" w:rsidRDefault="00B26599" w:rsidP="00B26599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003865"/>
          <w:sz w:val="33"/>
          <w:szCs w:val="33"/>
        </w:rPr>
      </w:pPr>
    </w:p>
    <w:p w14:paraId="642D0FEF" w14:textId="1FE4EF98" w:rsidR="00B26599" w:rsidRPr="00B26599" w:rsidRDefault="00B26599" w:rsidP="00B2659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3865"/>
          <w:sz w:val="33"/>
          <w:szCs w:val="33"/>
        </w:rPr>
      </w:pPr>
    </w:p>
    <w:p w14:paraId="00D43AA0" w14:textId="77777777" w:rsidR="00796BAF" w:rsidRDefault="00B26599"/>
    <w:sectPr w:rsidR="00796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13F25"/>
    <w:multiLevelType w:val="multilevel"/>
    <w:tmpl w:val="66C0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992628"/>
    <w:multiLevelType w:val="multilevel"/>
    <w:tmpl w:val="FDF2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4866820">
    <w:abstractNumId w:val="0"/>
  </w:num>
  <w:num w:numId="2" w16cid:durableId="1739790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99"/>
    <w:rsid w:val="002579A0"/>
    <w:rsid w:val="008127FD"/>
    <w:rsid w:val="00B2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4E1F8"/>
  <w15:chartTrackingRefBased/>
  <w15:docId w15:val="{7314A138-8542-4B4C-9706-E692913B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3731">
              <w:marLeft w:val="0"/>
              <w:marRight w:val="0"/>
              <w:marTop w:val="0"/>
              <w:marBottom w:val="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240722381">
                  <w:marLeft w:val="0"/>
                  <w:marRight w:val="0"/>
                  <w:marTop w:val="12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  <w:div w:id="4504391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88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62678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7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54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FDFDF"/>
                        <w:left w:val="single" w:sz="6" w:space="18" w:color="DFDFDF"/>
                        <w:bottom w:val="single" w:sz="6" w:space="18" w:color="DFDFDF"/>
                        <w:right w:val="single" w:sz="6" w:space="18" w:color="DFDFDF"/>
                      </w:divBdr>
                    </w:div>
                  </w:divsChild>
                </w:div>
              </w:divsChild>
            </w:div>
          </w:divsChild>
        </w:div>
        <w:div w:id="1729645276">
          <w:marLeft w:val="0"/>
          <w:marRight w:val="0"/>
          <w:marTop w:val="0"/>
          <w:marBottom w:val="0"/>
          <w:divBdr>
            <w:top w:val="single" w:sz="6" w:space="30" w:color="DFDFDF"/>
            <w:left w:val="none" w:sz="0" w:space="0" w:color="auto"/>
            <w:bottom w:val="none" w:sz="0" w:space="3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2239</Words>
  <Characters>12763</Characters>
  <Application>Microsoft Office Word</Application>
  <DocSecurity>0</DocSecurity>
  <Lines>106</Lines>
  <Paragraphs>29</Paragraphs>
  <ScaleCrop>false</ScaleCrop>
  <Company/>
  <LinksUpToDate>false</LinksUpToDate>
  <CharactersWithSpaces>14973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Parsinia</dc:creator>
  <cp:keywords/>
  <dc:description/>
  <cp:lastModifiedBy>Alex Parsinia</cp:lastModifiedBy>
  <cp:revision>1</cp:revision>
  <dcterms:created xsi:type="dcterms:W3CDTF">2022-04-08T01:19:00Z</dcterms:created>
  <dcterms:modified xsi:type="dcterms:W3CDTF">2022-04-08T01:20:00Z</dcterms:modified>
</cp:coreProperties>
</file>