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06C40" w14:textId="77777777" w:rsidR="009C7BB7" w:rsidRPr="009C7BB7" w:rsidRDefault="009C7BB7" w:rsidP="009C7BB7">
      <w:pPr>
        <w:shd w:val="clear" w:color="auto" w:fill="F7F7F7"/>
        <w:spacing w:after="150" w:line="465" w:lineRule="atLeast"/>
        <w:textAlignment w:val="baseline"/>
        <w:outlineLvl w:val="0"/>
        <w:rPr>
          <w:rFonts w:ascii="Open Sans" w:eastAsia="Times New Roman" w:hAnsi="Open Sans" w:cs="Open Sans"/>
          <w:b/>
          <w:bCs/>
          <w:color w:val="003865"/>
          <w:kern w:val="36"/>
          <w:sz w:val="36"/>
          <w:szCs w:val="36"/>
        </w:rPr>
      </w:pPr>
      <w:r w:rsidRPr="009C7BB7">
        <w:rPr>
          <w:rFonts w:ascii="Open Sans" w:eastAsia="Times New Roman" w:hAnsi="Open Sans" w:cs="Open Sans"/>
          <w:b/>
          <w:bCs/>
          <w:color w:val="003865"/>
          <w:kern w:val="36"/>
          <w:sz w:val="36"/>
          <w:szCs w:val="36"/>
        </w:rPr>
        <w:t>Foundations of Marketing</w:t>
      </w:r>
    </w:p>
    <w:p w14:paraId="0DD58C20" w14:textId="3BE4FF3A" w:rsidR="009C7BB7" w:rsidRPr="009C7BB7" w:rsidRDefault="009C7BB7" w:rsidP="009C7BB7">
      <w:pPr>
        <w:shd w:val="clear" w:color="auto" w:fill="F7F7F7"/>
        <w:spacing w:after="0" w:line="240" w:lineRule="auto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</w:p>
    <w:p w14:paraId="01866F0B" w14:textId="074B8CF3" w:rsidR="009C7BB7" w:rsidRPr="009C7BB7" w:rsidRDefault="009C7BB7" w:rsidP="009C7BB7">
      <w:pPr>
        <w:shd w:val="clear" w:color="auto" w:fill="F7F7F7"/>
        <w:spacing w:after="0" w:line="240" w:lineRule="auto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</w:p>
    <w:p w14:paraId="1D5EBBD6" w14:textId="77777777" w:rsidR="009C7BB7" w:rsidRPr="009C7BB7" w:rsidRDefault="009C7BB7" w:rsidP="009C7BB7">
      <w:pPr>
        <w:shd w:val="clear" w:color="auto" w:fill="F7F7F7"/>
        <w:spacing w:after="150" w:line="390" w:lineRule="atLeast"/>
        <w:textAlignment w:val="baseline"/>
        <w:rPr>
          <w:rFonts w:ascii="Open Sans" w:eastAsia="Times New Roman" w:hAnsi="Open Sans" w:cs="Open Sans"/>
          <w:color w:val="3F3F3F"/>
          <w:sz w:val="26"/>
          <w:szCs w:val="26"/>
        </w:rPr>
      </w:pPr>
      <w:r w:rsidRPr="009C7BB7">
        <w:rPr>
          <w:rFonts w:ascii="Open Sans" w:eastAsia="Times New Roman" w:hAnsi="Open Sans" w:cs="Open Sans"/>
          <w:color w:val="3F3F3F"/>
          <w:sz w:val="26"/>
          <w:szCs w:val="26"/>
        </w:rPr>
        <w:t>by William M. Pride, O. C. Ferrell</w:t>
      </w:r>
    </w:p>
    <w:p w14:paraId="5658B51E" w14:textId="77777777" w:rsidR="009C7BB7" w:rsidRPr="009C7BB7" w:rsidRDefault="009C7BB7" w:rsidP="009C7BB7">
      <w:pPr>
        <w:shd w:val="clear" w:color="auto" w:fill="F7F7F7"/>
        <w:spacing w:after="150" w:line="330" w:lineRule="atLeast"/>
        <w:textAlignment w:val="baseline"/>
        <w:rPr>
          <w:rFonts w:ascii="Open Sans" w:eastAsia="Times New Roman" w:hAnsi="Open Sans" w:cs="Open Sans"/>
          <w:b/>
          <w:bCs/>
          <w:color w:val="3F3F3F"/>
          <w:sz w:val="21"/>
          <w:szCs w:val="21"/>
        </w:rPr>
      </w:pPr>
      <w:r w:rsidRPr="009C7BB7">
        <w:rPr>
          <w:rFonts w:ascii="Open Sans" w:eastAsia="Times New Roman" w:hAnsi="Open Sans" w:cs="Open Sans"/>
          <w:b/>
          <w:bCs/>
          <w:color w:val="3F3F3F"/>
          <w:sz w:val="21"/>
          <w:szCs w:val="21"/>
        </w:rPr>
        <w:t>9th Edition | Copyright 2022</w:t>
      </w:r>
    </w:p>
    <w:p w14:paraId="242923F8" w14:textId="77777777" w:rsidR="009C7BB7" w:rsidRPr="009C7BB7" w:rsidRDefault="009C7BB7" w:rsidP="009C7BB7">
      <w:pPr>
        <w:shd w:val="clear" w:color="auto" w:fill="F7F7F7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</w:rPr>
        <w:t>Pride/Ferrell’s FOUNDATIONS OF MARKETING 9E, gives students a theoretical and practical understanding of marketing decision making through active learning, current real-world examples, and the latest emerging trends.</w:t>
      </w:r>
    </w:p>
    <w:p w14:paraId="595597A4" w14:textId="77777777" w:rsidR="009C7BB7" w:rsidRPr="009C7BB7" w:rsidRDefault="009C7BB7" w:rsidP="009C7BB7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</w:rPr>
        <w:t>CONTENTS</w:t>
      </w:r>
    </w:p>
    <w:p w14:paraId="43A75169" w14:textId="77777777" w:rsidR="009C7BB7" w:rsidRPr="009C7BB7" w:rsidRDefault="009C7BB7" w:rsidP="009C7BB7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</w:rPr>
        <w:t>ONLINE HOMEWORK OPTIONS</w:t>
      </w:r>
    </w:p>
    <w:p w14:paraId="04EAF307" w14:textId="77777777" w:rsidR="009C7BB7" w:rsidRPr="009C7BB7" w:rsidRDefault="009C7BB7" w:rsidP="009C7BB7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</w:rPr>
        <w:t>RESOURCES</w:t>
      </w:r>
    </w:p>
    <w:p w14:paraId="447A0AC4" w14:textId="77777777" w:rsidR="009C7BB7" w:rsidRPr="009C7BB7" w:rsidRDefault="009C7BB7" w:rsidP="009C7BB7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</w:rPr>
        <w:t>PRICING OPTIONS</w:t>
      </w:r>
    </w:p>
    <w:p w14:paraId="18FBD606" w14:textId="77777777" w:rsidR="009C7BB7" w:rsidRPr="009C7BB7" w:rsidRDefault="009C7BB7" w:rsidP="009C7BB7">
      <w:pPr>
        <w:pBdr>
          <w:bottom w:val="single" w:sz="12" w:space="0" w:color="auto"/>
        </w:pBdr>
        <w:shd w:val="clear" w:color="auto" w:fill="F7F7F7"/>
        <w:spacing w:after="240" w:line="240" w:lineRule="auto"/>
        <w:textAlignment w:val="baseline"/>
        <w:outlineLvl w:val="1"/>
        <w:rPr>
          <w:rFonts w:ascii="Open Sans" w:eastAsia="Times New Roman" w:hAnsi="Open Sans" w:cs="Open Sans"/>
          <w:color w:val="003865"/>
          <w:sz w:val="42"/>
          <w:szCs w:val="42"/>
        </w:rPr>
      </w:pPr>
      <w:r w:rsidRPr="009C7BB7">
        <w:rPr>
          <w:rFonts w:ascii="Open Sans" w:eastAsia="Times New Roman" w:hAnsi="Open Sans" w:cs="Open Sans"/>
          <w:color w:val="003865"/>
          <w:sz w:val="42"/>
          <w:szCs w:val="42"/>
        </w:rPr>
        <w:t>Table of Contents</w:t>
      </w:r>
    </w:p>
    <w:p w14:paraId="104E6F56" w14:textId="77777777" w:rsidR="009C7BB7" w:rsidRPr="009C7BB7" w:rsidRDefault="009C7BB7" w:rsidP="009C7BB7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COVER PAGE</w:t>
      </w:r>
    </w:p>
    <w:p w14:paraId="2C11F0D6" w14:textId="77777777" w:rsidR="009C7BB7" w:rsidRPr="009C7BB7" w:rsidRDefault="009C7BB7" w:rsidP="009C7BB7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TITLE PAGE</w:t>
      </w:r>
    </w:p>
    <w:p w14:paraId="47511D3B" w14:textId="77777777" w:rsidR="009C7BB7" w:rsidRPr="009C7BB7" w:rsidRDefault="009C7BB7" w:rsidP="009C7BB7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COPYRIGHT PAGE</w:t>
      </w:r>
    </w:p>
    <w:p w14:paraId="0DDB31F5" w14:textId="77777777" w:rsidR="009C7BB7" w:rsidRPr="009C7BB7" w:rsidRDefault="009C7BB7" w:rsidP="009C7BB7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DEDICATION</w:t>
      </w:r>
    </w:p>
    <w:p w14:paraId="2D184F75" w14:textId="77777777" w:rsidR="009C7BB7" w:rsidRPr="009C7BB7" w:rsidRDefault="009C7BB7" w:rsidP="009C7BB7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PREFACE</w:t>
      </w:r>
    </w:p>
    <w:p w14:paraId="18AD11F9" w14:textId="77777777" w:rsidR="009C7BB7" w:rsidRPr="009C7BB7" w:rsidRDefault="009C7BB7" w:rsidP="009C7BB7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ACKNOWLEDGMENTS</w:t>
      </w:r>
    </w:p>
    <w:p w14:paraId="42974876" w14:textId="77777777" w:rsidR="009C7BB7" w:rsidRPr="009C7BB7" w:rsidRDefault="009C7BB7" w:rsidP="009C7BB7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ABOUT THE AUTHORS</w:t>
      </w:r>
    </w:p>
    <w:p w14:paraId="40C3A9E3" w14:textId="77777777" w:rsidR="009C7BB7" w:rsidRPr="009C7BB7" w:rsidRDefault="009C7BB7" w:rsidP="009C7BB7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PART 1. STRATEGIC MARKETING AND ITS ENVIRONMENT</w:t>
      </w:r>
    </w:p>
    <w:p w14:paraId="2D594D32" w14:textId="77777777" w:rsidR="009C7BB7" w:rsidRPr="009C7BB7" w:rsidRDefault="009C7BB7" w:rsidP="009C7BB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1. Customer-Driven Strategic Marketing</w:t>
      </w:r>
    </w:p>
    <w:p w14:paraId="55F347F0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Introduction</w:t>
      </w:r>
    </w:p>
    <w:p w14:paraId="711B94AE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1-1. Defining Marketing</w:t>
      </w:r>
    </w:p>
    <w:p w14:paraId="4A23D6E3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1-1a. Marketing Focuses on Customers</w:t>
      </w:r>
    </w:p>
    <w:p w14:paraId="5BF7B015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1-2. Marketing Deals with Products, Price, Distribution, and Promotion</w:t>
      </w:r>
    </w:p>
    <w:p w14:paraId="482B0BDE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1-2a. Product</w:t>
      </w:r>
    </w:p>
    <w:p w14:paraId="36730F41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1-2b. Price</w:t>
      </w:r>
    </w:p>
    <w:p w14:paraId="771CEEA7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1-2c. Distribution</w:t>
      </w:r>
    </w:p>
    <w:p w14:paraId="2BFC65CB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1-2d. Promotion</w:t>
      </w:r>
    </w:p>
    <w:p w14:paraId="0CD9F098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1-3. Marketing Creates Value</w:t>
      </w:r>
    </w:p>
    <w:p w14:paraId="1FEFB483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1-3a. Marketing Builds Relationships with Customers and Other Stakeholders</w:t>
      </w:r>
    </w:p>
    <w:p w14:paraId="49ECCF65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1-4. Marketing Occurs in a Dynamic Environment</w:t>
      </w:r>
    </w:p>
    <w:p w14:paraId="1CDD2C50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1-5. Understanding the Marketing Concept</w:t>
      </w:r>
    </w:p>
    <w:p w14:paraId="6BF9ABA3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1-5a. Evolution of the Marketing Concept</w:t>
      </w:r>
    </w:p>
    <w:p w14:paraId="643A7D5B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1-5b. Implementing the Marketing Concept</w:t>
      </w:r>
    </w:p>
    <w:p w14:paraId="32E7F0B0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1-6. Customer Relationship Management</w:t>
      </w:r>
    </w:p>
    <w:p w14:paraId="0709679B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1-7. The Importance of Marketing in Our Global Economy</w:t>
      </w:r>
    </w:p>
    <w:p w14:paraId="0ED86CB8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1-7a. Marketing Costs Consume a Sizable Portion of Buyers’ Dollars</w:t>
      </w:r>
    </w:p>
    <w:p w14:paraId="1FCF864B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1-7b. Marketing Is Used in Nonprofit Organizations</w:t>
      </w:r>
    </w:p>
    <w:p w14:paraId="775FAE9B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1-7c. Marketing Is Important to Businesses and the Economy</w:t>
      </w:r>
    </w:p>
    <w:p w14:paraId="2CBA5577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1-7d. Marketing Fuels Our Global Economy</w:t>
      </w:r>
    </w:p>
    <w:p w14:paraId="036D721A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1-7e. Marketing Knowledge Enhances Consumer Awareness</w:t>
      </w:r>
    </w:p>
    <w:p w14:paraId="18BF07F2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1-7f. Marketing Connects People through Technology</w:t>
      </w:r>
    </w:p>
    <w:p w14:paraId="73A080BD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1-7g. Socially Responsible Marketing: Promoting the Welfare of Customers and Stakeholders</w:t>
      </w:r>
    </w:p>
    <w:p w14:paraId="6F77CAD8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1-7h. Marketing Offers Many Exciting Career Prospects</w:t>
      </w:r>
    </w:p>
    <w:p w14:paraId="61ADA7CB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Review</w:t>
      </w:r>
    </w:p>
    <w:p w14:paraId="5E0B032A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Key Concepts</w:t>
      </w:r>
    </w:p>
    <w:p w14:paraId="67855C17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Developing Your Marketing Plan</w:t>
      </w:r>
    </w:p>
    <w:p w14:paraId="022AC589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Issues for Discussion and Review</w:t>
      </w:r>
    </w:p>
    <w:p w14:paraId="3DE8D0D1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Case 1. Apple Inc.: The Future of Retailing, Education and Entertainment</w:t>
      </w:r>
    </w:p>
    <w:p w14:paraId="279FB6AD" w14:textId="77777777" w:rsidR="009C7BB7" w:rsidRPr="009C7BB7" w:rsidRDefault="009C7BB7" w:rsidP="009C7BB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2. Planning, Implementing, and Evaluating Marketing Strategies</w:t>
      </w:r>
    </w:p>
    <w:p w14:paraId="352FBFAC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2-1. The Strategic Planning Process</w:t>
      </w:r>
    </w:p>
    <w:p w14:paraId="03D90580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2-2. Establishing Organizational Mission, Goals, and Strategies</w:t>
      </w:r>
    </w:p>
    <w:p w14:paraId="37B4B513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2-2a. Developing Organizational Mission and Goals</w:t>
      </w:r>
    </w:p>
    <w:p w14:paraId="2A936EDF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2-2b. Developing Corporate and Business-Unit Strategies</w:t>
      </w:r>
    </w:p>
    <w:p w14:paraId="75113A19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2-3. Assessing Organizational Resources and Opportunities</w:t>
      </w:r>
    </w:p>
    <w:p w14:paraId="30EED029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2-3a. SWOT Analysis</w:t>
      </w:r>
    </w:p>
    <w:p w14:paraId="54B49121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2-3b. First-Mover and Late-Mover Advantage</w:t>
      </w:r>
    </w:p>
    <w:p w14:paraId="2E308FD5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2-4. Developing Marketing Objectives and Marketing Strategies</w:t>
      </w:r>
    </w:p>
    <w:p w14:paraId="180AA6FD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2-4a. Selecting the Target Market</w:t>
      </w:r>
    </w:p>
    <w:p w14:paraId="6BB4EBC2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2-4b. Creating Marketing Mixes</w:t>
      </w:r>
    </w:p>
    <w:p w14:paraId="16C565FE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2-5. Managing Marketing Implementation</w:t>
      </w:r>
    </w:p>
    <w:p w14:paraId="2DE68622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2-5a. Organizing the Marketing Unit</w:t>
      </w:r>
    </w:p>
    <w:p w14:paraId="7FB49D6A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2-5b. Coordinating and Communicating</w:t>
      </w:r>
    </w:p>
    <w:p w14:paraId="4F07EE42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2-5c. Establishing a Timetable for Implementation</w:t>
      </w:r>
    </w:p>
    <w:p w14:paraId="7E4C3277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2-6. Evaluating Marketing Strategies</w:t>
      </w:r>
    </w:p>
    <w:p w14:paraId="4C38ECED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2-6a. Establishing Performance Standards</w:t>
      </w:r>
    </w:p>
    <w:p w14:paraId="3EE616F1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2-6b. Analyzing Actual Performance</w:t>
      </w:r>
    </w:p>
    <w:p w14:paraId="1C0AE309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2-6c. Comparing Actual Performance with Performance Standards and Making Changes, If Needed</w:t>
      </w:r>
    </w:p>
    <w:p w14:paraId="68B48EAF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2-7. Creating the Marketing Plan</w:t>
      </w:r>
    </w:p>
    <w:p w14:paraId="71D2B52D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Review</w:t>
      </w:r>
    </w:p>
    <w:p w14:paraId="3B7D64E0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Key Concepts</w:t>
      </w:r>
    </w:p>
    <w:p w14:paraId="5493C402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Developing Your Marketing Plan</w:t>
      </w:r>
    </w:p>
    <w:p w14:paraId="43D36A60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Issues for Discussion and Review</w:t>
      </w:r>
    </w:p>
    <w:p w14:paraId="20A4C310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Case 2. Inside Tesla’s Strategy for Growth</w:t>
      </w:r>
    </w:p>
    <w:p w14:paraId="6BDBFCA6" w14:textId="77777777" w:rsidR="009C7BB7" w:rsidRPr="009C7BB7" w:rsidRDefault="009C7BB7" w:rsidP="009C7BB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3. The Marketing Environment, Social Responsibility, and Ethics</w:t>
      </w:r>
    </w:p>
    <w:p w14:paraId="71786337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3-1. The Marketing Environment</w:t>
      </w:r>
    </w:p>
    <w:p w14:paraId="32831903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3-1a. Responding to the Marketing Environment</w:t>
      </w:r>
    </w:p>
    <w:p w14:paraId="6A634E72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3-2. Competitive Forces</w:t>
      </w:r>
    </w:p>
    <w:p w14:paraId="7EC55AC1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3-3. Economic Forces</w:t>
      </w:r>
    </w:p>
    <w:p w14:paraId="74379B2A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3-3a. Buying Power and Willingness to Spend</w:t>
      </w:r>
    </w:p>
    <w:p w14:paraId="1448A09B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3-3b. Economic Conditions</w:t>
      </w:r>
    </w:p>
    <w:p w14:paraId="41462802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3-4. Political Forces</w:t>
      </w:r>
    </w:p>
    <w:p w14:paraId="3B79BC6E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3-5. Legal and Regulatory Forces</w:t>
      </w:r>
    </w:p>
    <w:p w14:paraId="483E8A6C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3-5a. Regulatory Agencies</w:t>
      </w:r>
    </w:p>
    <w:p w14:paraId="22512F7F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3-5b. Self-Regulation</w:t>
      </w:r>
    </w:p>
    <w:p w14:paraId="1F97E1F2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3-6. Technological Forces</w:t>
      </w:r>
    </w:p>
    <w:p w14:paraId="20C3CD58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3-7. Sociocultural Forces</w:t>
      </w:r>
    </w:p>
    <w:p w14:paraId="12A966F0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3-8. Social Responsibility and Ethics in Marketing</w:t>
      </w:r>
    </w:p>
    <w:p w14:paraId="07DEC0FC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3-8a. Economic Dimension</w:t>
      </w:r>
    </w:p>
    <w:p w14:paraId="079E3514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3-8b. Legal Dimension</w:t>
      </w:r>
    </w:p>
    <w:p w14:paraId="5B66F636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3-8c. Ethical Dimension</w:t>
      </w:r>
    </w:p>
    <w:p w14:paraId="18006D6E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3-8d. Philanthropic Dimension</w:t>
      </w:r>
    </w:p>
    <w:p w14:paraId="6372D972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3-9. Incorporating Social Responsibility and Ethics into Strategic Planning</w:t>
      </w:r>
    </w:p>
    <w:p w14:paraId="480CC501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Review</w:t>
      </w:r>
    </w:p>
    <w:p w14:paraId="2CEE81FE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Key Concepts</w:t>
      </w:r>
    </w:p>
    <w:p w14:paraId="54FDC3D1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Developing Your Marketing Plan</w:t>
      </w:r>
    </w:p>
    <w:p w14:paraId="264DFAE6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Issues for Discussion and Review</w:t>
      </w:r>
    </w:p>
    <w:p w14:paraId="189F1875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Case 3. Apple vs. Samsung: Gloves Are Off</w:t>
      </w:r>
    </w:p>
    <w:p w14:paraId="2A79FE3F" w14:textId="77777777" w:rsidR="009C7BB7" w:rsidRPr="009C7BB7" w:rsidRDefault="009C7BB7" w:rsidP="009C7BB7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PART 2. MARKETING RESEARCH AND TARGET MARKETS</w:t>
      </w:r>
    </w:p>
    <w:p w14:paraId="251B8424" w14:textId="77777777" w:rsidR="009C7BB7" w:rsidRPr="009C7BB7" w:rsidRDefault="009C7BB7" w:rsidP="009C7BB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4. Marketing Research and Analytics</w:t>
      </w:r>
    </w:p>
    <w:p w14:paraId="2BA916F8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Introduction</w:t>
      </w:r>
    </w:p>
    <w:p w14:paraId="10E30349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4-1. The Importance of Marketing Research</w:t>
      </w:r>
    </w:p>
    <w:p w14:paraId="7001BD2A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4-2. Types of Research</w:t>
      </w:r>
    </w:p>
    <w:p w14:paraId="0DC2F690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4-2a. Exploratory Research</w:t>
      </w:r>
    </w:p>
    <w:p w14:paraId="0B79A0FF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4-2b. Conclusive Research</w:t>
      </w:r>
    </w:p>
    <w:p w14:paraId="54221055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4-3. The Marketing Research Process</w:t>
      </w:r>
    </w:p>
    <w:p w14:paraId="39D96179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4-3a. Locating and Defining Problems or Issues</w:t>
      </w:r>
    </w:p>
    <w:p w14:paraId="637D3B91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4-3b. Designing the Research Project</w:t>
      </w:r>
    </w:p>
    <w:p w14:paraId="566316FF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4-3c. Collecting Data</w:t>
      </w:r>
    </w:p>
    <w:p w14:paraId="32760F00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4-3d. Interpreting Research Findings</w:t>
      </w:r>
    </w:p>
    <w:p w14:paraId="762A4F15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4-3e. Reporting Research Findings</w:t>
      </w:r>
    </w:p>
    <w:p w14:paraId="5028E1E6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4-4. Marketing Analytics</w:t>
      </w:r>
    </w:p>
    <w:p w14:paraId="4B6F0567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4-4a. Big Data</w:t>
      </w:r>
    </w:p>
    <w:p w14:paraId="7D2F19E1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4-4b. Databases</w:t>
      </w:r>
    </w:p>
    <w:p w14:paraId="1300C84C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4-4c. Implementing Marketing Analytics</w:t>
      </w:r>
    </w:p>
    <w:p w14:paraId="2010D351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4-4d. Marketing Information and Support Systems</w:t>
      </w:r>
    </w:p>
    <w:p w14:paraId="40879DBF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4-5. Issues in Marketing Research</w:t>
      </w:r>
    </w:p>
    <w:p w14:paraId="2DBB81A1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4-5a. The Importance of Ethical Marketing Research</w:t>
      </w:r>
    </w:p>
    <w:p w14:paraId="0D68BDC8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4-5b. International Issues in Marketing Research</w:t>
      </w:r>
    </w:p>
    <w:p w14:paraId="06454F4B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Review</w:t>
      </w:r>
    </w:p>
    <w:p w14:paraId="2BFF951D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Key Concepts</w:t>
      </w:r>
    </w:p>
    <w:p w14:paraId="07083B1A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Developing Your Marketing Plan</w:t>
      </w:r>
    </w:p>
    <w:p w14:paraId="61D00572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Issues for Discussion and Review</w:t>
      </w:r>
    </w:p>
    <w:p w14:paraId="046DDEAE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Case 4. Picture Perfect: How Instagram Uses Big Data</w:t>
      </w:r>
    </w:p>
    <w:p w14:paraId="06045AC8" w14:textId="77777777" w:rsidR="009C7BB7" w:rsidRPr="009C7BB7" w:rsidRDefault="009C7BB7" w:rsidP="009C7BB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5. Target Markets: Segmentation and Evaluation</w:t>
      </w:r>
    </w:p>
    <w:p w14:paraId="701B6C84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5-1. What Are Markets?</w:t>
      </w:r>
    </w:p>
    <w:p w14:paraId="671EF731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5-2. Target Market Selection Process</w:t>
      </w:r>
    </w:p>
    <w:p w14:paraId="29FDFABA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5-3. Step 1: Identify the Appropriate Targeting Strategy</w:t>
      </w:r>
    </w:p>
    <w:p w14:paraId="0F8888F1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5-3a. Undifferentiated Targeting Strategy</w:t>
      </w:r>
    </w:p>
    <w:p w14:paraId="03FA3117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5-3b. Concentrated Targeting Strategy through Market Segmentation</w:t>
      </w:r>
    </w:p>
    <w:p w14:paraId="3039E0ED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5-3c. Differentiated Targeting Strategy through Market Segmentation</w:t>
      </w:r>
    </w:p>
    <w:p w14:paraId="3776A5F6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5-4. Step 2: Determine Which Segmentation Variables to Use</w:t>
      </w:r>
    </w:p>
    <w:p w14:paraId="5DC99B3E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5-4a. Variables for Segmenting Consumer Markets</w:t>
      </w:r>
    </w:p>
    <w:p w14:paraId="1A55814D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5-4b. Variables for Segmenting Business Markets</w:t>
      </w:r>
    </w:p>
    <w:p w14:paraId="5D4E3067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5-5. Step 3: Develop Market Segment Profiles</w:t>
      </w:r>
    </w:p>
    <w:p w14:paraId="1BA3B98F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5-6. Step 4: Evaluate Relevant Market Segments</w:t>
      </w:r>
    </w:p>
    <w:p w14:paraId="73126A21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5-6a. Sales Estimates</w:t>
      </w:r>
    </w:p>
    <w:p w14:paraId="247E6342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5-6b. Competitive Assessment</w:t>
      </w:r>
    </w:p>
    <w:p w14:paraId="1FB2AAC7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5-6c. Cost Estimates</w:t>
      </w:r>
    </w:p>
    <w:p w14:paraId="244E58EE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5-7. Step 5: Select Specific Target Markets</w:t>
      </w:r>
    </w:p>
    <w:p w14:paraId="6CB6649F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5-8. Developing Sales Forecasts</w:t>
      </w:r>
    </w:p>
    <w:p w14:paraId="2C3F1083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5-8a. Executive Judgment</w:t>
      </w:r>
    </w:p>
    <w:p w14:paraId="0A694909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5-8b. Surveys</w:t>
      </w:r>
    </w:p>
    <w:p w14:paraId="042390C6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5-8c. Time Series Analysis</w:t>
      </w:r>
    </w:p>
    <w:p w14:paraId="6375BFBD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5-8d. Regression Analysis</w:t>
      </w:r>
    </w:p>
    <w:p w14:paraId="37499E43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5-8e. Market Tests</w:t>
      </w:r>
    </w:p>
    <w:p w14:paraId="1E4939B2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5-8f. Using Multiple Forecasting Methods</w:t>
      </w:r>
    </w:p>
    <w:p w14:paraId="7A3734D5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Review</w:t>
      </w:r>
    </w:p>
    <w:p w14:paraId="32F2C10C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Key Concepts</w:t>
      </w:r>
    </w:p>
    <w:p w14:paraId="25E4B1F8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Developing Your Marketing Plan</w:t>
      </w:r>
    </w:p>
    <w:p w14:paraId="518C2AF2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Issues for Discussion and Review</w:t>
      </w:r>
    </w:p>
    <w:p w14:paraId="09585411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Case 5. How Nike Uses Targeting in the High-Stakes Race for Sales</w:t>
      </w:r>
    </w:p>
    <w:p w14:paraId="1C9DD4F6" w14:textId="77777777" w:rsidR="009C7BB7" w:rsidRPr="009C7BB7" w:rsidRDefault="009C7BB7" w:rsidP="009C7BB7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PART 3. CUSTOMER BEHAVIOR AND E-MARKETING</w:t>
      </w:r>
    </w:p>
    <w:p w14:paraId="6DFFB177" w14:textId="77777777" w:rsidR="009C7BB7" w:rsidRPr="009C7BB7" w:rsidRDefault="009C7BB7" w:rsidP="009C7BB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6. Consumer Buying Behavior</w:t>
      </w:r>
    </w:p>
    <w:p w14:paraId="054802BE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Introduction</w:t>
      </w:r>
    </w:p>
    <w:p w14:paraId="369DE4B4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6-1. Consumer Buying Decision Process</w:t>
      </w:r>
    </w:p>
    <w:p w14:paraId="625B9146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6-1a. Problem Recognition</w:t>
      </w:r>
    </w:p>
    <w:p w14:paraId="6DE119FF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6-1b. Information Search</w:t>
      </w:r>
    </w:p>
    <w:p w14:paraId="6FAF373B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6-1c. Evaluation of Alternatives</w:t>
      </w:r>
    </w:p>
    <w:p w14:paraId="2FE6CC58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6-1d. Purchase</w:t>
      </w:r>
    </w:p>
    <w:p w14:paraId="443A13D3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 xml:space="preserve">6-1e. </w:t>
      </w:r>
      <w:proofErr w:type="spellStart"/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Postpurchase</w:t>
      </w:r>
      <w:proofErr w:type="spellEnd"/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 xml:space="preserve"> Evaluation</w:t>
      </w:r>
    </w:p>
    <w:p w14:paraId="031766EA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6-2. Types of Consumer Decision Making and Level of Involvement</w:t>
      </w:r>
    </w:p>
    <w:p w14:paraId="33D3C9A5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6-2a. Types of Consumer Decision Making</w:t>
      </w:r>
    </w:p>
    <w:p w14:paraId="5EEB7FFB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6-2b. Consumer Level of Involvement</w:t>
      </w:r>
    </w:p>
    <w:p w14:paraId="0B99A424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6-3. Situational Influences on the Buying Decision Process</w:t>
      </w:r>
    </w:p>
    <w:p w14:paraId="203AB865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6-4. Psychological Influences on the Buying Decision Process</w:t>
      </w:r>
    </w:p>
    <w:p w14:paraId="07C0C0D4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6-4a. Perception</w:t>
      </w:r>
    </w:p>
    <w:p w14:paraId="08B23918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6-4b. Motivation</w:t>
      </w:r>
    </w:p>
    <w:p w14:paraId="38450A69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6-4c. Learning</w:t>
      </w:r>
    </w:p>
    <w:p w14:paraId="4BAD3CEE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6-4d. Attitudes</w:t>
      </w:r>
    </w:p>
    <w:p w14:paraId="500747AF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6-4e. Personality and Self-Concept</w:t>
      </w:r>
    </w:p>
    <w:p w14:paraId="4255DA84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6-4f. Lifestyles</w:t>
      </w:r>
    </w:p>
    <w:p w14:paraId="72ACE0E7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6-5. Social Influences on the Buying Decision Process</w:t>
      </w:r>
    </w:p>
    <w:p w14:paraId="6D3CEDC9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6-5a. Roles</w:t>
      </w:r>
    </w:p>
    <w:p w14:paraId="557B1933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6-5b. Family Influences</w:t>
      </w:r>
    </w:p>
    <w:p w14:paraId="6E82A9FE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6-5c. Reference Groups</w:t>
      </w:r>
    </w:p>
    <w:p w14:paraId="25C067C4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6-5d. Digital Influences</w:t>
      </w:r>
    </w:p>
    <w:p w14:paraId="615992A8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6-5e. Opinion Leaders</w:t>
      </w:r>
    </w:p>
    <w:p w14:paraId="445C29AC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6-5f. Social Classes</w:t>
      </w:r>
    </w:p>
    <w:p w14:paraId="1EB781E1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6-5g. Culture and Subcultures</w:t>
      </w:r>
    </w:p>
    <w:p w14:paraId="00FE58C7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6-6. Consumer Misbehavior</w:t>
      </w:r>
    </w:p>
    <w:p w14:paraId="38A07B12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Review</w:t>
      </w:r>
    </w:p>
    <w:p w14:paraId="7F9E44E4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Key Concepts</w:t>
      </w:r>
    </w:p>
    <w:p w14:paraId="75C5E4F2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Developing Your Marketing Plan</w:t>
      </w:r>
    </w:p>
    <w:p w14:paraId="43ED1D83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Issues for Discussion and Review</w:t>
      </w:r>
    </w:p>
    <w:p w14:paraId="7A91FF55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Case 6. The Campbell Soup Company Cooks Up New Marketing</w:t>
      </w:r>
    </w:p>
    <w:p w14:paraId="4DFD4A6D" w14:textId="77777777" w:rsidR="009C7BB7" w:rsidRPr="009C7BB7" w:rsidRDefault="009C7BB7" w:rsidP="009C7BB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7. Business Markets and Buying Behavior</w:t>
      </w:r>
    </w:p>
    <w:p w14:paraId="091D1CD4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7-1. Business Markets</w:t>
      </w:r>
    </w:p>
    <w:p w14:paraId="3CE7B3B4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7-1a. Producer Markets</w:t>
      </w:r>
    </w:p>
    <w:p w14:paraId="1FE5CD32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7-1b. Reseller Markets</w:t>
      </w:r>
    </w:p>
    <w:p w14:paraId="4DFDB19C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7-1c. Government Markets</w:t>
      </w:r>
    </w:p>
    <w:p w14:paraId="18937B3A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7-1d. Institutional Markets</w:t>
      </w:r>
    </w:p>
    <w:p w14:paraId="6CEB1378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7-2. Industrial Classification Systems</w:t>
      </w:r>
    </w:p>
    <w:p w14:paraId="1156D3AA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7-3. Dimensions of Business Customers and Business Transactions</w:t>
      </w:r>
    </w:p>
    <w:p w14:paraId="4B02D7FB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7-3a. Characteristics of Transactions with Business Customers</w:t>
      </w:r>
    </w:p>
    <w:p w14:paraId="47248D01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7-3b. Attributes of Business Customers</w:t>
      </w:r>
    </w:p>
    <w:p w14:paraId="60422A84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7-3c. Primary Concerns of Business Customers</w:t>
      </w:r>
    </w:p>
    <w:p w14:paraId="6565EAE9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7-3d. Methods of Business Buying</w:t>
      </w:r>
    </w:p>
    <w:p w14:paraId="11F1C823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7-3e. Types of Business Purchases</w:t>
      </w:r>
    </w:p>
    <w:p w14:paraId="039791E1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7-3f. Demand for Business Products</w:t>
      </w:r>
    </w:p>
    <w:p w14:paraId="68C409D3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7-4. Business Buying Decisions</w:t>
      </w:r>
    </w:p>
    <w:p w14:paraId="43B9E07C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7-4a. The Buying Center</w:t>
      </w:r>
    </w:p>
    <w:p w14:paraId="4CE5C00D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7-4b. Stages of the Business Buying Decision Process</w:t>
      </w:r>
    </w:p>
    <w:p w14:paraId="250585BF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7-4c. Influences on the Business Buying Decision Process</w:t>
      </w:r>
    </w:p>
    <w:p w14:paraId="5FE8ADC0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7-5. Reliance on the Internet and Other Technology</w:t>
      </w:r>
    </w:p>
    <w:p w14:paraId="7C5E95E2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Review</w:t>
      </w:r>
    </w:p>
    <w:p w14:paraId="53A8F7F6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Key Concepts</w:t>
      </w:r>
    </w:p>
    <w:p w14:paraId="143D71C2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Developing Your Marketing Plan</w:t>
      </w:r>
    </w:p>
    <w:p w14:paraId="1441EDB4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Issues for Discussion and Review</w:t>
      </w:r>
    </w:p>
    <w:p w14:paraId="4048DE25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Case 7. Salesforce.com Uses Dreamforce to Reach Business Customers</w:t>
      </w:r>
    </w:p>
    <w:p w14:paraId="467EFD6B" w14:textId="77777777" w:rsidR="009C7BB7" w:rsidRPr="009C7BB7" w:rsidRDefault="009C7BB7" w:rsidP="009C7BB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8. Reaching Global Markets</w:t>
      </w:r>
    </w:p>
    <w:p w14:paraId="10CCD2C2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8-1. The Nature of Global Marketing Strategy</w:t>
      </w:r>
    </w:p>
    <w:p w14:paraId="1CBE0AA3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8-2. Environmental Forces in Global Markets</w:t>
      </w:r>
    </w:p>
    <w:p w14:paraId="41AABE7F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8-2a. Sociocultural Forces</w:t>
      </w:r>
    </w:p>
    <w:p w14:paraId="4E5AD937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8-2b. Economic Forces</w:t>
      </w:r>
    </w:p>
    <w:p w14:paraId="0E4BECF9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8-2c. Political, Legal, and Regulatory Forces</w:t>
      </w:r>
    </w:p>
    <w:p w14:paraId="11CEC5B5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8-2d. Ethical and Social Responsibility Forces</w:t>
      </w:r>
    </w:p>
    <w:p w14:paraId="44835B8A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8-2e. Competitive Forces</w:t>
      </w:r>
    </w:p>
    <w:p w14:paraId="7E5B8C1B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8-2f. Technological Forces</w:t>
      </w:r>
    </w:p>
    <w:p w14:paraId="191AD2E2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8-3. Regional Trade Alliances, Markets, and Agreements</w:t>
      </w:r>
    </w:p>
    <w:p w14:paraId="3518F14F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8-3a. The United States–Mexico–Canada Agreement</w:t>
      </w:r>
    </w:p>
    <w:p w14:paraId="18EE28F0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8-3b. The European Union (EU)</w:t>
      </w:r>
    </w:p>
    <w:p w14:paraId="03A52C60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8-3c. The Southern Common Market (MERCOSUR)</w:t>
      </w:r>
    </w:p>
    <w:p w14:paraId="72A4004A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8-3d. The Asia-Pacific Economic Cooperation (APEC)</w:t>
      </w:r>
    </w:p>
    <w:p w14:paraId="18AC178A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8-3e. Association of Southeast Asian Nations (ASEAN)</w:t>
      </w:r>
    </w:p>
    <w:p w14:paraId="1D0FB7F7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8-3f. The World Trade Organization (WTO)</w:t>
      </w:r>
    </w:p>
    <w:p w14:paraId="7F11465C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8-4. Modes of Entry into International Markets</w:t>
      </w:r>
    </w:p>
    <w:p w14:paraId="54C52A23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8-4a. Importing and Exporting</w:t>
      </w:r>
    </w:p>
    <w:p w14:paraId="2AEE5E27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8-4b. Trading Companies</w:t>
      </w:r>
    </w:p>
    <w:p w14:paraId="159EC50E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8-4c. Licensing and Franchising</w:t>
      </w:r>
    </w:p>
    <w:p w14:paraId="06FA571F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8-4d. Contract Manufacturing</w:t>
      </w:r>
    </w:p>
    <w:p w14:paraId="4CECFA1B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8-4e. Joint Ventures</w:t>
      </w:r>
    </w:p>
    <w:p w14:paraId="3A43C057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8-4f. Direct Ownership</w:t>
      </w:r>
    </w:p>
    <w:p w14:paraId="54369DF9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8-5. Customization versus Globalization of International Marketing Mixes</w:t>
      </w:r>
    </w:p>
    <w:p w14:paraId="4E574787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Review</w:t>
      </w:r>
    </w:p>
    <w:p w14:paraId="055FD95E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Key Concepts</w:t>
      </w:r>
    </w:p>
    <w:p w14:paraId="49229E06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Developing Your Marketing Plan</w:t>
      </w:r>
    </w:p>
    <w:p w14:paraId="501532D5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Issues for Discussion and Review</w:t>
      </w:r>
    </w:p>
    <w:p w14:paraId="584BE95F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 xml:space="preserve">Case 8. Alibaba and Global </w:t>
      </w:r>
      <w:proofErr w:type="gramStart"/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e-Commerce</w:t>
      </w:r>
      <w:proofErr w:type="gramEnd"/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: Should Amazon Be Afraid?</w:t>
      </w:r>
    </w:p>
    <w:p w14:paraId="7344D31A" w14:textId="77777777" w:rsidR="009C7BB7" w:rsidRPr="009C7BB7" w:rsidRDefault="009C7BB7" w:rsidP="009C7BB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9. Digital Marketing and Social Networking</w:t>
      </w:r>
    </w:p>
    <w:p w14:paraId="3263745F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9-1. Defining Digital Marketing</w:t>
      </w:r>
    </w:p>
    <w:p w14:paraId="2C7437F4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9-2. Growth and Benefits of Digital Marketing</w:t>
      </w:r>
    </w:p>
    <w:p w14:paraId="01936482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9-3. Types of Consumer-Generated Marketing and Digital Media</w:t>
      </w:r>
    </w:p>
    <w:p w14:paraId="0E83930A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9-3a. Social Media Marketing</w:t>
      </w:r>
    </w:p>
    <w:p w14:paraId="68ACA8DE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9-3b. Blogs and Wikis</w:t>
      </w:r>
    </w:p>
    <w:p w14:paraId="42D747DE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9-3c. Media-Sharing Sites</w:t>
      </w:r>
    </w:p>
    <w:p w14:paraId="57ECF181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9-3d. Mobile Marketing</w:t>
      </w:r>
    </w:p>
    <w:p w14:paraId="37F9C43F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9-3e. Applications and Widgets</w:t>
      </w:r>
    </w:p>
    <w:p w14:paraId="03EA6B53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9-4. Monitoring Digital Media Behaviors of Consumers</w:t>
      </w:r>
    </w:p>
    <w:p w14:paraId="5323F8BD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9-4a. Online Monitoring and Analytics</w:t>
      </w:r>
    </w:p>
    <w:p w14:paraId="260A3D3C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9-5. E-Marketing Strategy</w:t>
      </w:r>
    </w:p>
    <w:p w14:paraId="71DBE0B7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9-5a. Product Considerations</w:t>
      </w:r>
    </w:p>
    <w:p w14:paraId="1B48B5FB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9-5b. Pricing Considerations</w:t>
      </w:r>
    </w:p>
    <w:p w14:paraId="4F7A2E6E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9-5c. Distribution Considerations</w:t>
      </w:r>
    </w:p>
    <w:p w14:paraId="1D542068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9-5d. Promotion Considerations</w:t>
      </w:r>
    </w:p>
    <w:p w14:paraId="3F6C0595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9-6. Ethical and Legal Issues</w:t>
      </w:r>
    </w:p>
    <w:p w14:paraId="2E1EE9C4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9-6a. Privacy</w:t>
      </w:r>
    </w:p>
    <w:p w14:paraId="72FAC65D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9-6b. Online Fraud</w:t>
      </w:r>
    </w:p>
    <w:p w14:paraId="1998C68A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9-6c. Intellectual Property and Illegal Activity</w:t>
      </w:r>
    </w:p>
    <w:p w14:paraId="15054D37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Review</w:t>
      </w:r>
    </w:p>
    <w:p w14:paraId="076FE97C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Key Concepts</w:t>
      </w:r>
    </w:p>
    <w:p w14:paraId="6B5CFDDB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Developing Your Marketing Plan</w:t>
      </w:r>
    </w:p>
    <w:p w14:paraId="6983A328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Issues for Discussion and Review</w:t>
      </w:r>
    </w:p>
    <w:p w14:paraId="7A17253F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Case 9. JD.com: Go Big Data or Go Home</w:t>
      </w:r>
    </w:p>
    <w:p w14:paraId="64FCDB6B" w14:textId="77777777" w:rsidR="009C7BB7" w:rsidRPr="009C7BB7" w:rsidRDefault="009C7BB7" w:rsidP="009C7BB7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PART 4. PRODUCT AND PRICE DECISIONS</w:t>
      </w:r>
    </w:p>
    <w:p w14:paraId="537A89B0" w14:textId="77777777" w:rsidR="009C7BB7" w:rsidRPr="009C7BB7" w:rsidRDefault="009C7BB7" w:rsidP="009C7BB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10. Product, Branding, and Packaging Concepts</w:t>
      </w:r>
    </w:p>
    <w:p w14:paraId="1F00FB68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Introduction</w:t>
      </w:r>
    </w:p>
    <w:p w14:paraId="03B98FCA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10-1. What Is a Product?</w:t>
      </w:r>
    </w:p>
    <w:p w14:paraId="00CDE50B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10-2. Classifying Products</w:t>
      </w:r>
    </w:p>
    <w:p w14:paraId="75D8945C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10-2a. Consumer Products</w:t>
      </w:r>
    </w:p>
    <w:p w14:paraId="10C08490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10-2b. Business Products</w:t>
      </w:r>
    </w:p>
    <w:p w14:paraId="44AA3FFC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10-3. Product Line and Product Mix</w:t>
      </w:r>
    </w:p>
    <w:p w14:paraId="52657ED0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10-4. Product Life Cycles and Marketing Strategies</w:t>
      </w:r>
    </w:p>
    <w:p w14:paraId="1ABECA5B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10-4a. Introduction</w:t>
      </w:r>
    </w:p>
    <w:p w14:paraId="2465C1E7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10-4b. Growth</w:t>
      </w:r>
    </w:p>
    <w:p w14:paraId="6ECC8146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10-4c. Maturity</w:t>
      </w:r>
    </w:p>
    <w:p w14:paraId="368849C6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10-4d. Decline</w:t>
      </w:r>
    </w:p>
    <w:p w14:paraId="258307C6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10-5. Product Adoption Process</w:t>
      </w:r>
    </w:p>
    <w:p w14:paraId="2ECDFE6A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10-6. Branding</w:t>
      </w:r>
    </w:p>
    <w:p w14:paraId="2FA5E6ED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10-6a. Value of Branding</w:t>
      </w:r>
    </w:p>
    <w:p w14:paraId="0A98D157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10-6b. Brand Equity</w:t>
      </w:r>
    </w:p>
    <w:p w14:paraId="23A3B5C6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10-6c. Types of Brands</w:t>
      </w:r>
    </w:p>
    <w:p w14:paraId="5A812520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10-6d. Selecting a Brand Name</w:t>
      </w:r>
    </w:p>
    <w:p w14:paraId="277A1F4F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10-6e. Protecting a Brand</w:t>
      </w:r>
    </w:p>
    <w:p w14:paraId="130FD5A5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10-6f. Branding Policies</w:t>
      </w:r>
    </w:p>
    <w:p w14:paraId="6183DA67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10-6g. Brand Extensions</w:t>
      </w:r>
    </w:p>
    <w:p w14:paraId="1A5E9BDA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10-6h. Co-Branding</w:t>
      </w:r>
    </w:p>
    <w:p w14:paraId="3A8DCC64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10-6i. Brand Licensing</w:t>
      </w:r>
    </w:p>
    <w:p w14:paraId="6CE6FC21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10-7. Packaging</w:t>
      </w:r>
    </w:p>
    <w:p w14:paraId="74637C17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10-7a. Packaging Functions</w:t>
      </w:r>
    </w:p>
    <w:p w14:paraId="279C732C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10-7b. Major Packaging Considerations</w:t>
      </w:r>
    </w:p>
    <w:p w14:paraId="37FB195B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10-7c. Packaging and Marketing Strategy</w:t>
      </w:r>
    </w:p>
    <w:p w14:paraId="37087EA4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10-7d. Altering the Package</w:t>
      </w:r>
    </w:p>
    <w:p w14:paraId="5BEF3776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10-8. Labeling</w:t>
      </w:r>
    </w:p>
    <w:p w14:paraId="032F9A90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Review</w:t>
      </w:r>
    </w:p>
    <w:p w14:paraId="544940FB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Key Concepts</w:t>
      </w:r>
    </w:p>
    <w:p w14:paraId="194EBFA5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Developing Your Marketing Plan</w:t>
      </w:r>
    </w:p>
    <w:p w14:paraId="7D1ADAFB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Issues for Discussion and Review</w:t>
      </w:r>
    </w:p>
    <w:p w14:paraId="0A4FB850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Case 10. Impossible Foods Cooks Up Meatless Burgers in Silicon Valley</w:t>
      </w:r>
    </w:p>
    <w:p w14:paraId="2F5E828C" w14:textId="77777777" w:rsidR="009C7BB7" w:rsidRPr="009C7BB7" w:rsidRDefault="009C7BB7" w:rsidP="009C7BB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11. Developing and Managing Goods and Services</w:t>
      </w:r>
    </w:p>
    <w:p w14:paraId="57C2F226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11-1. Managing Existing Products</w:t>
      </w:r>
    </w:p>
    <w:p w14:paraId="6CD08BF8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11-1a. Line Extensions</w:t>
      </w:r>
    </w:p>
    <w:p w14:paraId="1796A614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11-1b. Product Modifications</w:t>
      </w:r>
    </w:p>
    <w:p w14:paraId="096DFFD9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11-2. Developing New Products</w:t>
      </w:r>
    </w:p>
    <w:p w14:paraId="5BFCCC3F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11-2a. Idea Generation</w:t>
      </w:r>
    </w:p>
    <w:p w14:paraId="0C34715E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11-2b. Screening</w:t>
      </w:r>
    </w:p>
    <w:p w14:paraId="52EDECE1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11-2c. Concept Testing</w:t>
      </w:r>
    </w:p>
    <w:p w14:paraId="0CA54364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11-2d. Business Analysis</w:t>
      </w:r>
    </w:p>
    <w:p w14:paraId="3B170A07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11-2e. Product Development</w:t>
      </w:r>
    </w:p>
    <w:p w14:paraId="7DE878F1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11-2f. Test Marketing</w:t>
      </w:r>
    </w:p>
    <w:p w14:paraId="5A74C3EA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11-2g. Commercialization</w:t>
      </w:r>
    </w:p>
    <w:p w14:paraId="4C8CC658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11-3. Product Differentiation through Quality, Design, and Support Services</w:t>
      </w:r>
    </w:p>
    <w:p w14:paraId="4FA1EBBE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11-3a. Product Quality</w:t>
      </w:r>
    </w:p>
    <w:p w14:paraId="11DDC6B2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11-3b. Product Design and Features</w:t>
      </w:r>
    </w:p>
    <w:p w14:paraId="041C5902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11-3c. Product Support Services</w:t>
      </w:r>
    </w:p>
    <w:p w14:paraId="4E8F59FF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11-4. Product Positioning and Repositioning</w:t>
      </w:r>
    </w:p>
    <w:p w14:paraId="6C7C7549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11-4a. Perceptual Mapping</w:t>
      </w:r>
    </w:p>
    <w:p w14:paraId="7DAC4FB3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11-4b. Bases for Positioning</w:t>
      </w:r>
    </w:p>
    <w:p w14:paraId="567A92AB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11-4c. Repositioning</w:t>
      </w:r>
    </w:p>
    <w:p w14:paraId="375981B7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11-5. Product Deletion</w:t>
      </w:r>
    </w:p>
    <w:p w14:paraId="7FD209EA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11-6. Managing Services</w:t>
      </w:r>
    </w:p>
    <w:p w14:paraId="37D35E4E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11-6a. Nature and Importance of Services</w:t>
      </w:r>
    </w:p>
    <w:p w14:paraId="42D59966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11-6b. Characteristics of Services</w:t>
      </w:r>
    </w:p>
    <w:p w14:paraId="176AA756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11-6c. Developing and Managing Marketing Mixes for Services</w:t>
      </w:r>
    </w:p>
    <w:p w14:paraId="71A25A71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11-6d. Development of Services</w:t>
      </w:r>
    </w:p>
    <w:p w14:paraId="7C7496D6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11-6e. Pricing of Services</w:t>
      </w:r>
    </w:p>
    <w:p w14:paraId="1FCB7E44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11-6f. Distribution of Services</w:t>
      </w:r>
    </w:p>
    <w:p w14:paraId="5CB7A72E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11-6g. Promotion of Services</w:t>
      </w:r>
    </w:p>
    <w:p w14:paraId="0C957D8F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11-7. Organizing to Develop and Manage Products</w:t>
      </w:r>
    </w:p>
    <w:p w14:paraId="5DFE955D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Review</w:t>
      </w:r>
    </w:p>
    <w:p w14:paraId="0AB4F664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Key Concepts</w:t>
      </w:r>
    </w:p>
    <w:p w14:paraId="5B5D197E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Developing Your Marketing Plan</w:t>
      </w:r>
    </w:p>
    <w:p w14:paraId="1DA7D556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Issues for Discussion and Review</w:t>
      </w:r>
    </w:p>
    <w:p w14:paraId="4AB0008F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Case 11. Cutting Edge Quality: Cutco “Knives for Life”</w:t>
      </w:r>
    </w:p>
    <w:p w14:paraId="5D125041" w14:textId="77777777" w:rsidR="009C7BB7" w:rsidRPr="009C7BB7" w:rsidRDefault="009C7BB7" w:rsidP="009C7BB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12. Pricing Concepts and Management</w:t>
      </w:r>
    </w:p>
    <w:p w14:paraId="229DB371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12-1. Price and Nonprice Competition</w:t>
      </w:r>
    </w:p>
    <w:p w14:paraId="16F9CA20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12-2. Development of Pricing Objectives</w:t>
      </w:r>
    </w:p>
    <w:p w14:paraId="07CBD976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12-2a. Survival</w:t>
      </w:r>
    </w:p>
    <w:p w14:paraId="3262414F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12-2b. Profit</w:t>
      </w:r>
    </w:p>
    <w:p w14:paraId="7E704B70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12-2c. Return on Investment</w:t>
      </w:r>
    </w:p>
    <w:p w14:paraId="350AFC6D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12-2d. Market Share</w:t>
      </w:r>
    </w:p>
    <w:p w14:paraId="0182BB71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12-2e. Cash Flow</w:t>
      </w:r>
    </w:p>
    <w:p w14:paraId="0F5D895D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12-2f. Status Quo</w:t>
      </w:r>
    </w:p>
    <w:p w14:paraId="126B67D1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12-2g. Product Quality</w:t>
      </w:r>
    </w:p>
    <w:p w14:paraId="3D7A704A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12-3. Assessment of the Target Market’s Evaluation of Price</w:t>
      </w:r>
    </w:p>
    <w:p w14:paraId="1D32A149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12-4. Analysis of Demand</w:t>
      </w:r>
    </w:p>
    <w:p w14:paraId="3A6239F2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12-4a. Demand Curves</w:t>
      </w:r>
    </w:p>
    <w:p w14:paraId="6555DD3E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12-4b. Demand Fluctuations</w:t>
      </w:r>
    </w:p>
    <w:p w14:paraId="2A1575AE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12-4c. Assessing Price Elasticity of Demand</w:t>
      </w:r>
    </w:p>
    <w:p w14:paraId="14506C1B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12-5. Demand, Cost, and Profit Relationships</w:t>
      </w:r>
    </w:p>
    <w:p w14:paraId="6C4FFDC1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12-5a. Marginal Analysis</w:t>
      </w:r>
    </w:p>
    <w:p w14:paraId="53C6CCEC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12-5b. Breakeven Analysis</w:t>
      </w:r>
    </w:p>
    <w:p w14:paraId="0CB064A9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12-6. Evaluation of Competitors’ Prices</w:t>
      </w:r>
    </w:p>
    <w:p w14:paraId="66126296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12-7. Selection of a Basis for Pricing</w:t>
      </w:r>
    </w:p>
    <w:p w14:paraId="6A5D015C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12-7a. Cost-Based Pricing</w:t>
      </w:r>
    </w:p>
    <w:p w14:paraId="0D0A23B5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12-7b. Demand-Based Pricing</w:t>
      </w:r>
    </w:p>
    <w:p w14:paraId="59087ED7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12-7c. Competition-Based Pricing</w:t>
      </w:r>
    </w:p>
    <w:p w14:paraId="35F6DEC4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12-8. Selection of a Pricing Strategy</w:t>
      </w:r>
    </w:p>
    <w:p w14:paraId="5ACCC4D1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12-8a. New-Product Pricing</w:t>
      </w:r>
    </w:p>
    <w:p w14:paraId="7CA767EE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12-8b. Differential Pricing</w:t>
      </w:r>
    </w:p>
    <w:p w14:paraId="3D4B05C7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12-8c. Psychological Pricing</w:t>
      </w:r>
    </w:p>
    <w:p w14:paraId="022987ED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12-8d. Product-Line Pricing</w:t>
      </w:r>
    </w:p>
    <w:p w14:paraId="0E504067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12-8e. Promotional Pricing</w:t>
      </w:r>
    </w:p>
    <w:p w14:paraId="37C376D4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12-9. Determination of a Specific Price</w:t>
      </w:r>
    </w:p>
    <w:p w14:paraId="60B27177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12-10. Pricing for Business Markets</w:t>
      </w:r>
    </w:p>
    <w:p w14:paraId="38B7C2E4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12-10a. Geographic Pricing</w:t>
      </w:r>
    </w:p>
    <w:p w14:paraId="7CBC6470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12-10b. Transfer Pricing</w:t>
      </w:r>
    </w:p>
    <w:p w14:paraId="6266250E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12-10c. Discounting</w:t>
      </w:r>
    </w:p>
    <w:p w14:paraId="03A87A68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Review</w:t>
      </w:r>
    </w:p>
    <w:p w14:paraId="716CA5F8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Key Concepts</w:t>
      </w:r>
    </w:p>
    <w:p w14:paraId="70281227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Developing Your Marketing Plan</w:t>
      </w:r>
    </w:p>
    <w:p w14:paraId="4C4D5422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Issues for Discussion and Review</w:t>
      </w:r>
    </w:p>
    <w:p w14:paraId="4DA180D4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Case 12. Norwegian Air Shuttle Continues to Climb with Low Costs and Low Prices</w:t>
      </w:r>
    </w:p>
    <w:p w14:paraId="47D8351C" w14:textId="77777777" w:rsidR="009C7BB7" w:rsidRPr="009C7BB7" w:rsidRDefault="009C7BB7" w:rsidP="009C7BB7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PART 5. DISTRIBUTION DECISIONS</w:t>
      </w:r>
    </w:p>
    <w:p w14:paraId="4C7A42D2" w14:textId="77777777" w:rsidR="009C7BB7" w:rsidRPr="009C7BB7" w:rsidRDefault="009C7BB7" w:rsidP="009C7BB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13. Marketing Channels and Supply Chain Management</w:t>
      </w:r>
    </w:p>
    <w:p w14:paraId="09624F5B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Introduction</w:t>
      </w:r>
    </w:p>
    <w:p w14:paraId="1B8AFA1A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13-1. Foundations of the Supply Chain</w:t>
      </w:r>
    </w:p>
    <w:p w14:paraId="3DA97915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13-2. The Role of Marketing Channels in Supply Chains</w:t>
      </w:r>
    </w:p>
    <w:p w14:paraId="2996F8F7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13-2a. The Significance of Marketing Channels</w:t>
      </w:r>
    </w:p>
    <w:p w14:paraId="1FD9E982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13-2b. Types of Marketing Channels</w:t>
      </w:r>
    </w:p>
    <w:p w14:paraId="05DFE889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13-2c. Selecting Marketing Channels</w:t>
      </w:r>
    </w:p>
    <w:p w14:paraId="79E88E1B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13-3. Intensity of Market Coverage</w:t>
      </w:r>
    </w:p>
    <w:p w14:paraId="69A0A6CE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13-3a. Intensive Distribution</w:t>
      </w:r>
    </w:p>
    <w:p w14:paraId="532C168F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13-3b. Selective Distribution</w:t>
      </w:r>
    </w:p>
    <w:p w14:paraId="5D6A511A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13-3c. Exclusive Distribution</w:t>
      </w:r>
    </w:p>
    <w:p w14:paraId="52B63487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13-4. Strategic Issues in Marketing Channels</w:t>
      </w:r>
    </w:p>
    <w:p w14:paraId="3309EFF7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13-4a. Competitive Priorities in Marketing Channels</w:t>
      </w:r>
    </w:p>
    <w:p w14:paraId="1F47B72A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13-4b. Channel Leadership, Cooperation, and Conflict</w:t>
      </w:r>
    </w:p>
    <w:p w14:paraId="1D4A9755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13-4c. Channel Integration</w:t>
      </w:r>
    </w:p>
    <w:p w14:paraId="519C5FE2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13-5. Logistics in Supply Chain Management</w:t>
      </w:r>
    </w:p>
    <w:p w14:paraId="7717504B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13-5a. Order Processing</w:t>
      </w:r>
    </w:p>
    <w:p w14:paraId="54703C5D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13-5b. Inventory Management</w:t>
      </w:r>
    </w:p>
    <w:p w14:paraId="70C8A402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13-5c. Materials Handling</w:t>
      </w:r>
    </w:p>
    <w:p w14:paraId="5C48D3F7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13-5d. Warehousing</w:t>
      </w:r>
    </w:p>
    <w:p w14:paraId="70F892A7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13-5e. Transportation</w:t>
      </w:r>
    </w:p>
    <w:p w14:paraId="0B1F0E67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13-6. Legal Issues in Channel Management</w:t>
      </w:r>
    </w:p>
    <w:p w14:paraId="4178311A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13-6a. Restricted Sales Territories</w:t>
      </w:r>
    </w:p>
    <w:p w14:paraId="3B008850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13-6b. Tying Agreements</w:t>
      </w:r>
    </w:p>
    <w:p w14:paraId="1E7A450C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13-6c. Exclusive Dealing</w:t>
      </w:r>
    </w:p>
    <w:p w14:paraId="53B7AAFC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13-6d. Refusal to Deal</w:t>
      </w:r>
    </w:p>
    <w:p w14:paraId="48276647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Review</w:t>
      </w:r>
    </w:p>
    <w:p w14:paraId="2A8B9EBE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Key Concepts</w:t>
      </w:r>
    </w:p>
    <w:p w14:paraId="4955968C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Developing Your Marketing Plan</w:t>
      </w:r>
    </w:p>
    <w:p w14:paraId="737D432F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Issues for Discussion and Review</w:t>
      </w:r>
    </w:p>
    <w:p w14:paraId="27876979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Case 13. The Cocoa Exchange’s Sweet Spot in the Supply Chain</w:t>
      </w:r>
    </w:p>
    <w:p w14:paraId="10E60321" w14:textId="77777777" w:rsidR="009C7BB7" w:rsidRPr="009C7BB7" w:rsidRDefault="009C7BB7" w:rsidP="009C7BB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14. Retailing, Direct Marketing, and Wholesaling</w:t>
      </w:r>
    </w:p>
    <w:p w14:paraId="6312B6FE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14-1. Retailing</w:t>
      </w:r>
    </w:p>
    <w:p w14:paraId="60031C57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14-2. Online Retailing</w:t>
      </w:r>
    </w:p>
    <w:p w14:paraId="72632F49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14-3. Brick-and-Mortar Retailers</w:t>
      </w:r>
    </w:p>
    <w:p w14:paraId="621A031F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14-3a. General-Merchandise Retailers</w:t>
      </w:r>
    </w:p>
    <w:p w14:paraId="1AF6A2FE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14-3b. Specialty Retailers</w:t>
      </w:r>
    </w:p>
    <w:p w14:paraId="02D79EE1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14-4. Strategic Issues in Retailing</w:t>
      </w:r>
    </w:p>
    <w:p w14:paraId="24F6BE7C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14-4a. Location of Retail Stores</w:t>
      </w:r>
    </w:p>
    <w:p w14:paraId="28F65CFD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14-4b. Franchising</w:t>
      </w:r>
    </w:p>
    <w:p w14:paraId="0E5A1A66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14-4c. Retail Technologies</w:t>
      </w:r>
    </w:p>
    <w:p w14:paraId="31B36F48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14-4d. Retail Positioning</w:t>
      </w:r>
    </w:p>
    <w:p w14:paraId="4BC0E7C9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14-4e. Store Image</w:t>
      </w:r>
    </w:p>
    <w:p w14:paraId="4288E090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14-4f. Category Management</w:t>
      </w:r>
    </w:p>
    <w:p w14:paraId="181BC649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14-5. Direct Marketing, Direct Selling, and Vending</w:t>
      </w:r>
    </w:p>
    <w:p w14:paraId="7C92AD6A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14-5a. Direct Marketing</w:t>
      </w:r>
    </w:p>
    <w:p w14:paraId="2213C5FA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14-5b. Direct Selling</w:t>
      </w:r>
    </w:p>
    <w:p w14:paraId="6B9ED512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14-5c. Vending</w:t>
      </w:r>
    </w:p>
    <w:p w14:paraId="4760F7CB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14-6. Wholesaling</w:t>
      </w:r>
    </w:p>
    <w:p w14:paraId="6E0F0215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14-6a. Services Provided by Wholesalers</w:t>
      </w:r>
    </w:p>
    <w:p w14:paraId="50CFC994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14-6b. Types of Wholesalers</w:t>
      </w:r>
    </w:p>
    <w:p w14:paraId="4E75069C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Review</w:t>
      </w:r>
    </w:p>
    <w:p w14:paraId="7A8B7253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Key Concepts</w:t>
      </w:r>
    </w:p>
    <w:p w14:paraId="52ADCA52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Developing Your Marketing Plan</w:t>
      </w:r>
    </w:p>
    <w:p w14:paraId="7037827A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Issues for Discussion and Review</w:t>
      </w:r>
    </w:p>
    <w:p w14:paraId="1C958898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Case 14. Lowe’s Taps Technology for Retailing Edge</w:t>
      </w:r>
    </w:p>
    <w:p w14:paraId="2FA5F5E1" w14:textId="77777777" w:rsidR="009C7BB7" w:rsidRPr="009C7BB7" w:rsidRDefault="009C7BB7" w:rsidP="009C7BB7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PART 6. PROMOTION DECISIONS</w:t>
      </w:r>
    </w:p>
    <w:p w14:paraId="0CD6773B" w14:textId="77777777" w:rsidR="009C7BB7" w:rsidRPr="009C7BB7" w:rsidRDefault="009C7BB7" w:rsidP="009C7BB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15. Integrated Marketing Communications</w:t>
      </w:r>
    </w:p>
    <w:p w14:paraId="1AA8D8A5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Introduction</w:t>
      </w:r>
    </w:p>
    <w:p w14:paraId="5A8BECFC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15-1. The Nature of Integrated Marketing Communications</w:t>
      </w:r>
    </w:p>
    <w:p w14:paraId="450F5E7B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15-2. The Communication Process</w:t>
      </w:r>
    </w:p>
    <w:p w14:paraId="79A873D7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15-3. The Role and Objectives of Promotion</w:t>
      </w:r>
    </w:p>
    <w:p w14:paraId="4E70F32B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15-3a. Create Awareness</w:t>
      </w:r>
    </w:p>
    <w:p w14:paraId="5E2DA065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15-3b. Stimulate Demand</w:t>
      </w:r>
    </w:p>
    <w:p w14:paraId="176F327D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15-3c. Encourage Product Trial</w:t>
      </w:r>
    </w:p>
    <w:p w14:paraId="1FF09930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15-3d. Identify Prospects</w:t>
      </w:r>
    </w:p>
    <w:p w14:paraId="6C318D9E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15-3e. Retain Loyal Customers</w:t>
      </w:r>
    </w:p>
    <w:p w14:paraId="4412D5AB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15-3f. Facilitate Reseller Support</w:t>
      </w:r>
    </w:p>
    <w:p w14:paraId="219BD0EC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15-3g. Combat Competitive Promotional Efforts</w:t>
      </w:r>
    </w:p>
    <w:p w14:paraId="71AAB25E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15-3h. Reduce Sales Fluctuations</w:t>
      </w:r>
    </w:p>
    <w:p w14:paraId="3C89A8AD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15-4. The Promotion Mix</w:t>
      </w:r>
    </w:p>
    <w:p w14:paraId="0818B750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15-4a. Advertising</w:t>
      </w:r>
    </w:p>
    <w:p w14:paraId="373D2FF6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15-4b. Personal Selling</w:t>
      </w:r>
    </w:p>
    <w:p w14:paraId="4165B72D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15-4c. Public Relations</w:t>
      </w:r>
    </w:p>
    <w:p w14:paraId="763105C6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15-4d. Sales Promotion</w:t>
      </w:r>
    </w:p>
    <w:p w14:paraId="51B76142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15-5. Selecting Promotion Mix Elements</w:t>
      </w:r>
    </w:p>
    <w:p w14:paraId="031B0336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15-5a. Promotional Resources, Objectives, and Policies</w:t>
      </w:r>
    </w:p>
    <w:p w14:paraId="3E56E71D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15-5b. Characteristics of the Target Market</w:t>
      </w:r>
    </w:p>
    <w:p w14:paraId="26ED1BBB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15-5c. Characteristics of the Product</w:t>
      </w:r>
    </w:p>
    <w:p w14:paraId="714D9764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15-5d. Costs and Availability of Promotional Methods</w:t>
      </w:r>
    </w:p>
    <w:p w14:paraId="48B5DBF3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15-5e. Push and Pull Channel Policies</w:t>
      </w:r>
    </w:p>
    <w:p w14:paraId="03C3E69A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15-6. The Growing Importance of Word-of-Mouth Communications</w:t>
      </w:r>
    </w:p>
    <w:p w14:paraId="0D7255F3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15-7. Product Placement</w:t>
      </w:r>
    </w:p>
    <w:p w14:paraId="765800FF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15-8. Criticisms and Defenses of Promotion</w:t>
      </w:r>
    </w:p>
    <w:p w14:paraId="292B3FE8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Review</w:t>
      </w:r>
    </w:p>
    <w:p w14:paraId="7B3F7820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Key Concepts</w:t>
      </w:r>
    </w:p>
    <w:p w14:paraId="4CF06374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Developing Your Marketing Plan</w:t>
      </w:r>
    </w:p>
    <w:p w14:paraId="3D242E7C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Issues for Discussion and Review</w:t>
      </w:r>
    </w:p>
    <w:p w14:paraId="3018209E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Case 15. Frank Pepe’s Pizzeria Napoletana Uses Positive Word of Mouth to Remain a Premiere Pizzeria</w:t>
      </w:r>
    </w:p>
    <w:p w14:paraId="28A81183" w14:textId="77777777" w:rsidR="009C7BB7" w:rsidRPr="009C7BB7" w:rsidRDefault="009C7BB7" w:rsidP="009C7BB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16. Advertising and Public Relations</w:t>
      </w:r>
    </w:p>
    <w:p w14:paraId="52B48656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16-1. The Nature and Types of Advertising</w:t>
      </w:r>
    </w:p>
    <w:p w14:paraId="72927079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16-2. Developing an Advertising Campaign</w:t>
      </w:r>
    </w:p>
    <w:p w14:paraId="76F1CCFC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16-2a. Identifying and Analyzing the Target Audience</w:t>
      </w:r>
    </w:p>
    <w:p w14:paraId="3551E9A4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16-2b. Defining the Advertising Objectives</w:t>
      </w:r>
    </w:p>
    <w:p w14:paraId="227D096E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16-2c. Creating the Advertising Platform</w:t>
      </w:r>
    </w:p>
    <w:p w14:paraId="31DF7410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16-2d. Determining the Advertising Appropriation</w:t>
      </w:r>
    </w:p>
    <w:p w14:paraId="64745F01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16-2e. Developing the Media Plan</w:t>
      </w:r>
    </w:p>
    <w:p w14:paraId="5F6D975B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16-2f. Creating the Advertising Message</w:t>
      </w:r>
    </w:p>
    <w:p w14:paraId="0A5470C7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16-2g. Executing the Campaign</w:t>
      </w:r>
    </w:p>
    <w:p w14:paraId="6477394A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16-2h. Evaluating Advertising Effectiveness</w:t>
      </w:r>
    </w:p>
    <w:p w14:paraId="4CDDB229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16-3. Who Develops the Advertising Campaign?</w:t>
      </w:r>
    </w:p>
    <w:p w14:paraId="7008A668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16-4. Public Relations</w:t>
      </w:r>
    </w:p>
    <w:p w14:paraId="16E4E9FB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16-5. Public Relations Tools</w:t>
      </w:r>
    </w:p>
    <w:p w14:paraId="66F101F2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16-6. Evaluating Public Relations Effectiveness</w:t>
      </w:r>
    </w:p>
    <w:p w14:paraId="46E490DB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Review</w:t>
      </w:r>
    </w:p>
    <w:p w14:paraId="499609A2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Key Concepts</w:t>
      </w:r>
    </w:p>
    <w:p w14:paraId="1BFC7128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Developing Your Marketing Plan</w:t>
      </w:r>
    </w:p>
    <w:p w14:paraId="3E8DD530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Issues for Discussion and Review</w:t>
      </w:r>
    </w:p>
    <w:p w14:paraId="62385B1E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Case 16. Scripps Networks Interactive: An Expert at Connecting Advertisers with Programming</w:t>
      </w:r>
    </w:p>
    <w:p w14:paraId="270C6F15" w14:textId="77777777" w:rsidR="009C7BB7" w:rsidRPr="009C7BB7" w:rsidRDefault="009C7BB7" w:rsidP="009C7BB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17. Personal Selling and Sales Promotion</w:t>
      </w:r>
    </w:p>
    <w:p w14:paraId="230E42A9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17-1. The Nature of Personal Selling</w:t>
      </w:r>
    </w:p>
    <w:p w14:paraId="7520128D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17-2. Steps of the Personal Selling Process</w:t>
      </w:r>
    </w:p>
    <w:p w14:paraId="6A749E29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17-2a. Prospecting</w:t>
      </w:r>
    </w:p>
    <w:p w14:paraId="16E47D50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 xml:space="preserve">17-2b. </w:t>
      </w:r>
      <w:proofErr w:type="spellStart"/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Preapproach</w:t>
      </w:r>
      <w:proofErr w:type="spellEnd"/>
    </w:p>
    <w:p w14:paraId="56A8278C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17-2c. Approach</w:t>
      </w:r>
    </w:p>
    <w:p w14:paraId="0C021CA0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17-2d. Making the Presentation</w:t>
      </w:r>
    </w:p>
    <w:p w14:paraId="4810D5C7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17-2e. Overcoming Objections</w:t>
      </w:r>
    </w:p>
    <w:p w14:paraId="48E62136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17-2f. Closing the Sale</w:t>
      </w:r>
    </w:p>
    <w:p w14:paraId="3F95005D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17-2g. Following Up</w:t>
      </w:r>
    </w:p>
    <w:p w14:paraId="523BD144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17-3. Types of Salespeople</w:t>
      </w:r>
    </w:p>
    <w:p w14:paraId="5BD8039B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17-3a. Sales Structure</w:t>
      </w:r>
    </w:p>
    <w:p w14:paraId="090F2C5A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17-3b. Support Personnel</w:t>
      </w:r>
    </w:p>
    <w:p w14:paraId="26252069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17-4. Team and Relationship Selling</w:t>
      </w:r>
    </w:p>
    <w:p w14:paraId="795919F5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17-4a. Team Selling</w:t>
      </w:r>
    </w:p>
    <w:p w14:paraId="6A45C696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17-4b. Relationship Selling</w:t>
      </w:r>
    </w:p>
    <w:p w14:paraId="11E048A1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17-5. Managing the Sales Force</w:t>
      </w:r>
    </w:p>
    <w:p w14:paraId="644EFDAF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17-5a. Establishing Sales-Force Objectives</w:t>
      </w:r>
    </w:p>
    <w:p w14:paraId="4567216E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17-5b. Determining Sales-Force Size</w:t>
      </w:r>
    </w:p>
    <w:p w14:paraId="207A404C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17-5c. Recruiting and Selecting Salespeople</w:t>
      </w:r>
    </w:p>
    <w:p w14:paraId="0D015417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17-5d. Training Sales Personnel</w:t>
      </w:r>
    </w:p>
    <w:p w14:paraId="0703BDD7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17-5e. Compensating Salespeople</w:t>
      </w:r>
    </w:p>
    <w:p w14:paraId="35969F86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17-5f. Motivating Salespeople</w:t>
      </w:r>
    </w:p>
    <w:p w14:paraId="6E7296EB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17-5g. Managing Sales Territories</w:t>
      </w:r>
    </w:p>
    <w:p w14:paraId="3D149AE6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17-5h. Controlling and Evaluating Sales-Force Performance</w:t>
      </w:r>
    </w:p>
    <w:p w14:paraId="5A874830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17-6. The Nature of Sales Promotion</w:t>
      </w:r>
    </w:p>
    <w:p w14:paraId="12E94317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17-7. Consumer-Sales-Promotion Methods</w:t>
      </w:r>
    </w:p>
    <w:p w14:paraId="19BF812E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17-7a. Coupons and Cents-Off Offers</w:t>
      </w:r>
    </w:p>
    <w:p w14:paraId="62CB818C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17-7b. Money Refunds and Rebates</w:t>
      </w:r>
    </w:p>
    <w:p w14:paraId="3435CEC6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17-7c. Shopper Loyalty and Frequent-User Incentives</w:t>
      </w:r>
    </w:p>
    <w:p w14:paraId="0F4A3F86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17-7d. Point-of-Purchase Materials and Demonstrations</w:t>
      </w:r>
    </w:p>
    <w:p w14:paraId="2E73B6FF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17-7e. Free Samples and Premiums</w:t>
      </w:r>
    </w:p>
    <w:p w14:paraId="28401AC5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17-7f. Consumer Contests, Consumer Games, and Sweepstakes</w:t>
      </w:r>
    </w:p>
    <w:p w14:paraId="3E4FD201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17-8. Trade-Sales-Promotion Methods</w:t>
      </w:r>
    </w:p>
    <w:p w14:paraId="1738536C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17-8a. Trade Allowances</w:t>
      </w:r>
    </w:p>
    <w:p w14:paraId="66E50EA7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17-8b. Cooperative Advertising and Dealer Listings</w:t>
      </w:r>
    </w:p>
    <w:p w14:paraId="7C701440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17-8c. Free Merchandise and Gifts</w:t>
      </w:r>
    </w:p>
    <w:p w14:paraId="72C5D78E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17-8d. Premium Money</w:t>
      </w:r>
    </w:p>
    <w:p w14:paraId="2AEB499D" w14:textId="77777777" w:rsidR="009C7BB7" w:rsidRPr="009C7BB7" w:rsidRDefault="009C7BB7" w:rsidP="009C7BB7">
      <w:pPr>
        <w:numPr>
          <w:ilvl w:val="3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17-8e. Sales Contests</w:t>
      </w:r>
    </w:p>
    <w:p w14:paraId="1F73DC96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Chapter Review</w:t>
      </w:r>
    </w:p>
    <w:p w14:paraId="3AE22415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Key Concepts</w:t>
      </w:r>
    </w:p>
    <w:p w14:paraId="108F1F4F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Developing Your Marketing Plan</w:t>
      </w:r>
    </w:p>
    <w:p w14:paraId="5DB0DFD5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Issues for Discussion and Review</w:t>
      </w:r>
    </w:p>
    <w:p w14:paraId="6587C8D1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Case 17. Gainsight Provides Sales Support with the Customer Success Manager</w:t>
      </w:r>
    </w:p>
    <w:p w14:paraId="252FDCFC" w14:textId="77777777" w:rsidR="009C7BB7" w:rsidRPr="009C7BB7" w:rsidRDefault="009C7BB7" w:rsidP="009C7BB7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MARKETING ANALYTICS</w:t>
      </w:r>
    </w:p>
    <w:p w14:paraId="383D67F8" w14:textId="77777777" w:rsidR="009C7BB7" w:rsidRPr="009C7BB7" w:rsidRDefault="009C7BB7" w:rsidP="009C7BB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M-1. Using Data to Optimize Marketing Decisions</w:t>
      </w:r>
    </w:p>
    <w:p w14:paraId="26CA6651" w14:textId="77777777" w:rsidR="009C7BB7" w:rsidRPr="009C7BB7" w:rsidRDefault="009C7BB7" w:rsidP="009C7BB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M-2. Better Data Can Lead to Better Decisions</w:t>
      </w:r>
    </w:p>
    <w:p w14:paraId="3DC4075E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M-2a. Collecting the Data</w:t>
      </w:r>
    </w:p>
    <w:p w14:paraId="245B881A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M-2b. Organizing the Data</w:t>
      </w:r>
    </w:p>
    <w:p w14:paraId="668116F3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M-2c. Analyzing the Data</w:t>
      </w:r>
    </w:p>
    <w:p w14:paraId="015A4963" w14:textId="77777777" w:rsidR="009C7BB7" w:rsidRPr="009C7BB7" w:rsidRDefault="009C7BB7" w:rsidP="009C7BB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M-3. What Gets Measured Gets Managed</w:t>
      </w:r>
    </w:p>
    <w:p w14:paraId="7FBE1E06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M-3a. The Primary Categories of Data</w:t>
      </w:r>
    </w:p>
    <w:p w14:paraId="3B92BBD3" w14:textId="77777777" w:rsidR="009C7BB7" w:rsidRPr="009C7BB7" w:rsidRDefault="009C7BB7" w:rsidP="009C7BB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M-4. Using Marketing Analytics to Develop and Manage Products</w:t>
      </w:r>
    </w:p>
    <w:p w14:paraId="073C6566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M-4a. Developing Products Using Advanced Customer Segmentation</w:t>
      </w:r>
    </w:p>
    <w:p w14:paraId="330AA211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M-4b. Developing Products Using Pattern Recognition</w:t>
      </w:r>
    </w:p>
    <w:p w14:paraId="39F83FDE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lastRenderedPageBreak/>
        <w:t>M-4c. Developing Products Using Predictive Modeling</w:t>
      </w:r>
    </w:p>
    <w:p w14:paraId="03B6EB63" w14:textId="77777777" w:rsidR="009C7BB7" w:rsidRPr="009C7BB7" w:rsidRDefault="009C7BB7" w:rsidP="009C7BB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M-5. Using Analytics to Optimize Promotional Efforts</w:t>
      </w:r>
    </w:p>
    <w:p w14:paraId="1B70F03C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M-5a. Improved Merchandising</w:t>
      </w:r>
    </w:p>
    <w:p w14:paraId="56BCFB46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M-5b. Personalized Recommendations</w:t>
      </w:r>
    </w:p>
    <w:p w14:paraId="2B007F3A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M-5c. Precise Audience Targeting</w:t>
      </w:r>
    </w:p>
    <w:p w14:paraId="4D1DA2E5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M-5d. Return on Marketing Investment</w:t>
      </w:r>
    </w:p>
    <w:p w14:paraId="04FF0855" w14:textId="77777777" w:rsidR="009C7BB7" w:rsidRPr="009C7BB7" w:rsidRDefault="009C7BB7" w:rsidP="009C7BB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M-6. Maximizing Customer Lifetime Value</w:t>
      </w:r>
    </w:p>
    <w:p w14:paraId="46EF4FE3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M-6a. Increasing CLV by Maximizing Engagement</w:t>
      </w:r>
    </w:p>
    <w:p w14:paraId="65D89B58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M-6b. Increasing CLV by Customizing Rewards</w:t>
      </w:r>
    </w:p>
    <w:p w14:paraId="41CC5DAE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M-6c. Increasing CLV by Improving Efficiency</w:t>
      </w:r>
    </w:p>
    <w:p w14:paraId="5832A677" w14:textId="77777777" w:rsidR="009C7BB7" w:rsidRPr="009C7BB7" w:rsidRDefault="009C7BB7" w:rsidP="009C7BB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M-7. Concerns Related to Big Data</w:t>
      </w:r>
    </w:p>
    <w:p w14:paraId="2A28FD4C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M-7a. Intrusive Methods of Data Collection</w:t>
      </w:r>
    </w:p>
    <w:p w14:paraId="018A0CD4" w14:textId="77777777" w:rsidR="009C7BB7" w:rsidRPr="009C7BB7" w:rsidRDefault="009C7BB7" w:rsidP="009C7BB7">
      <w:pPr>
        <w:numPr>
          <w:ilvl w:val="2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M-7b. Lack of Transparency About Data Sharing</w:t>
      </w:r>
    </w:p>
    <w:p w14:paraId="281AC7AE" w14:textId="77777777" w:rsidR="009C7BB7" w:rsidRPr="009C7BB7" w:rsidRDefault="009C7BB7" w:rsidP="009C7BB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Module Summary</w:t>
      </w:r>
    </w:p>
    <w:p w14:paraId="266B2D90" w14:textId="77777777" w:rsidR="009C7BB7" w:rsidRPr="009C7BB7" w:rsidRDefault="009C7BB7" w:rsidP="009C7BB7">
      <w:pPr>
        <w:numPr>
          <w:ilvl w:val="1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color w:val="3F3F3F"/>
          <w:sz w:val="24"/>
          <w:szCs w:val="24"/>
          <w:bdr w:val="none" w:sz="0" w:space="0" w:color="auto" w:frame="1"/>
        </w:rPr>
        <w:t>Key Terms</w:t>
      </w:r>
    </w:p>
    <w:p w14:paraId="78BFBA00" w14:textId="77777777" w:rsidR="009C7BB7" w:rsidRPr="009C7BB7" w:rsidRDefault="009C7BB7" w:rsidP="009C7BB7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APPENDIX A. FINANCIAL ANALYSIS IN MARKETING</w:t>
      </w:r>
    </w:p>
    <w:p w14:paraId="6E4F7B89" w14:textId="77777777" w:rsidR="009C7BB7" w:rsidRPr="009C7BB7" w:rsidRDefault="009C7BB7" w:rsidP="009C7BB7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APPENDIX B. SAMPLE MARKETING PLAN: STAR SOFTWARE INC. MARKETING PLAN</w:t>
      </w:r>
    </w:p>
    <w:p w14:paraId="7A431DCB" w14:textId="77777777" w:rsidR="009C7BB7" w:rsidRPr="009C7BB7" w:rsidRDefault="009C7BB7" w:rsidP="009C7BB7">
      <w:pPr>
        <w:numPr>
          <w:ilvl w:val="0"/>
          <w:numId w:val="2"/>
        </w:numPr>
        <w:shd w:val="clear" w:color="auto" w:fill="FFFFFF"/>
        <w:spacing w:after="0" w:line="600" w:lineRule="atLeast"/>
        <w:textAlignment w:val="baseline"/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</w:rPr>
      </w:pPr>
      <w:r w:rsidRPr="009C7BB7">
        <w:rPr>
          <w:rFonts w:ascii="Open Sans" w:eastAsia="Times New Roman" w:hAnsi="Open Sans" w:cs="Open Sans"/>
          <w:b/>
          <w:bCs/>
          <w:caps/>
          <w:color w:val="3F3F3F"/>
          <w:sz w:val="24"/>
          <w:szCs w:val="24"/>
          <w:bdr w:val="none" w:sz="0" w:space="0" w:color="auto" w:frame="1"/>
        </w:rPr>
        <w:t>APPENDIX C. CAREERS IN MARKETING</w:t>
      </w:r>
    </w:p>
    <w:p w14:paraId="188F7010" w14:textId="2A8C44DA" w:rsidR="009C7BB7" w:rsidRPr="009C7BB7" w:rsidRDefault="009C7BB7" w:rsidP="009C7BB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003865"/>
          <w:sz w:val="33"/>
          <w:szCs w:val="33"/>
        </w:rPr>
      </w:pPr>
    </w:p>
    <w:p w14:paraId="51CADC2B" w14:textId="77777777" w:rsidR="00796BAF" w:rsidRDefault="006C0696"/>
    <w:sectPr w:rsidR="00796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62665"/>
    <w:multiLevelType w:val="multilevel"/>
    <w:tmpl w:val="574C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C31C08"/>
    <w:multiLevelType w:val="multilevel"/>
    <w:tmpl w:val="07D0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9389383">
    <w:abstractNumId w:val="1"/>
  </w:num>
  <w:num w:numId="2" w16cid:durableId="1938712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B7"/>
    <w:rsid w:val="002579A0"/>
    <w:rsid w:val="006C0696"/>
    <w:rsid w:val="008127FD"/>
    <w:rsid w:val="009C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81C15"/>
  <w15:chartTrackingRefBased/>
  <w15:docId w15:val="{E30F7236-B158-46C4-87AC-4EF60B62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887">
              <w:marLeft w:val="0"/>
              <w:marRight w:val="0"/>
              <w:marTop w:val="0"/>
              <w:marBottom w:val="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</w:div>
            <w:div w:id="13333369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41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4567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6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042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FDFDF"/>
                        <w:left w:val="single" w:sz="6" w:space="18" w:color="DFDFDF"/>
                        <w:bottom w:val="single" w:sz="6" w:space="18" w:color="DFDFDF"/>
                        <w:right w:val="single" w:sz="6" w:space="18" w:color="DFDFDF"/>
                      </w:divBdr>
                    </w:div>
                  </w:divsChild>
                </w:div>
              </w:divsChild>
            </w:div>
          </w:divsChild>
        </w:div>
        <w:div w:id="268247217">
          <w:marLeft w:val="0"/>
          <w:marRight w:val="0"/>
          <w:marTop w:val="0"/>
          <w:marBottom w:val="0"/>
          <w:divBdr>
            <w:top w:val="single" w:sz="6" w:space="30" w:color="DFDFDF"/>
            <w:left w:val="none" w:sz="0" w:space="0" w:color="auto"/>
            <w:bottom w:val="none" w:sz="0" w:space="3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2838</Words>
  <Characters>16177</Characters>
  <Application>Microsoft Office Word</Application>
  <DocSecurity>0</DocSecurity>
  <Lines>134</Lines>
  <Paragraphs>37</Paragraphs>
  <ScaleCrop>false</ScaleCrop>
  <Company/>
  <LinksUpToDate>false</LinksUpToDate>
  <CharactersWithSpaces>18978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Parsinia</dc:creator>
  <cp:keywords/>
  <dc:description/>
  <cp:lastModifiedBy>Alex Parsinia</cp:lastModifiedBy>
  <cp:revision>3</cp:revision>
  <dcterms:created xsi:type="dcterms:W3CDTF">2022-04-08T01:01:00Z</dcterms:created>
  <dcterms:modified xsi:type="dcterms:W3CDTF">2022-04-08T01:05:00Z</dcterms:modified>
</cp:coreProperties>
</file>